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0BECE" w14:textId="77777777"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6A4DAB3" w14:textId="77777777"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4D66D43A" w14:textId="77777777"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CE88EAE" w14:textId="77777777"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0B6B2B5" w14:textId="77777777"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BF28937" w14:textId="77777777"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2286FD6B" w14:textId="77777777" w:rsidR="005A55F8" w:rsidRPr="00AF33C0" w:rsidRDefault="00AF33C0" w:rsidP="00AF33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AF33C0">
        <w:rPr>
          <w:rFonts w:eastAsia="Times New Roman"/>
          <w:b/>
          <w:sz w:val="28"/>
          <w:szCs w:val="28"/>
          <w:lang w:eastAsia="ru-RU"/>
        </w:rPr>
        <w:t>Кафедра «Государственное и муниципальное управление»</w:t>
      </w:r>
    </w:p>
    <w:p w14:paraId="2FB4A93F" w14:textId="77777777" w:rsidR="00AF33C0" w:rsidRPr="00AF33C0" w:rsidRDefault="00AF33C0" w:rsidP="00AF33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AF33C0">
        <w:rPr>
          <w:rFonts w:eastAsia="Times New Roman"/>
          <w:b/>
          <w:sz w:val="28"/>
          <w:szCs w:val="28"/>
          <w:lang w:eastAsia="ru-RU"/>
        </w:rPr>
        <w:t>Факультета «Высшая школа управления»</w:t>
      </w:r>
    </w:p>
    <w:p w14:paraId="40CD9247" w14:textId="77777777" w:rsidR="00AF33C0" w:rsidRPr="00B87088" w:rsidRDefault="00AF33C0" w:rsidP="00AF33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29719712" w14:textId="77777777" w:rsidR="005A55F8" w:rsidRPr="00117C63" w:rsidRDefault="005A55F8" w:rsidP="005A55F8">
      <w:pPr>
        <w:spacing w:after="0"/>
        <w:ind w:left="6096"/>
        <w:rPr>
          <w:b/>
          <w:bCs/>
          <w:sz w:val="28"/>
          <w:szCs w:val="28"/>
        </w:rPr>
      </w:pPr>
      <w:r w:rsidRPr="00117C63">
        <w:rPr>
          <w:b/>
          <w:bCs/>
          <w:sz w:val="28"/>
          <w:szCs w:val="28"/>
        </w:rPr>
        <w:t>УТВЕРЖДАЮ</w:t>
      </w:r>
    </w:p>
    <w:p w14:paraId="05BD48E3" w14:textId="77777777" w:rsidR="005A55F8" w:rsidRPr="00B87088" w:rsidRDefault="00AF33C0" w:rsidP="005A55F8">
      <w:pPr>
        <w:spacing w:after="0"/>
        <w:ind w:left="6096"/>
        <w:rPr>
          <w:sz w:val="28"/>
          <w:szCs w:val="28"/>
        </w:rPr>
      </w:pPr>
      <w:r>
        <w:rPr>
          <w:sz w:val="32"/>
          <w:szCs w:val="32"/>
        </w:rPr>
        <w:t>Проректор по учебной и методической работе</w:t>
      </w:r>
    </w:p>
    <w:p w14:paraId="49A1DA8C" w14:textId="77777777" w:rsidR="005A55F8" w:rsidRPr="00B87088" w:rsidRDefault="005A55F8" w:rsidP="005A55F8">
      <w:pPr>
        <w:spacing w:after="0"/>
        <w:ind w:left="6096"/>
        <w:rPr>
          <w:sz w:val="28"/>
          <w:szCs w:val="28"/>
        </w:rPr>
      </w:pPr>
    </w:p>
    <w:p w14:paraId="6149FB88" w14:textId="77777777" w:rsidR="005A55F8" w:rsidRPr="00B87088" w:rsidRDefault="00AF33C0" w:rsidP="005A55F8">
      <w:pPr>
        <w:spacing w:after="0"/>
        <w:ind w:left="6096" w:right="-143"/>
        <w:rPr>
          <w:sz w:val="28"/>
          <w:szCs w:val="28"/>
        </w:rPr>
      </w:pPr>
      <w:r>
        <w:rPr>
          <w:sz w:val="28"/>
          <w:szCs w:val="28"/>
        </w:rPr>
        <w:t>____</w:t>
      </w:r>
      <w:r w:rsidR="005656F0">
        <w:rPr>
          <w:sz w:val="28"/>
          <w:szCs w:val="28"/>
        </w:rPr>
        <w:t>___</w:t>
      </w:r>
      <w:r>
        <w:rPr>
          <w:sz w:val="28"/>
          <w:szCs w:val="28"/>
        </w:rPr>
        <w:t>____ Е.А. Каменева</w:t>
      </w:r>
    </w:p>
    <w:p w14:paraId="6E4385F7" w14:textId="5744FE67" w:rsidR="00747BF4" w:rsidRPr="005656F0" w:rsidRDefault="005656F0" w:rsidP="005656F0">
      <w:pPr>
        <w:spacing w:line="240" w:lineRule="auto"/>
        <w:jc w:val="right"/>
        <w:rPr>
          <w:bCs/>
          <w:sz w:val="28"/>
          <w:szCs w:val="28"/>
        </w:rPr>
      </w:pPr>
      <w:r w:rsidRPr="005656F0">
        <w:rPr>
          <w:bCs/>
          <w:sz w:val="28"/>
          <w:szCs w:val="28"/>
        </w:rPr>
        <w:tab/>
      </w:r>
      <w:r w:rsidRPr="005656F0">
        <w:rPr>
          <w:bCs/>
          <w:sz w:val="28"/>
          <w:szCs w:val="28"/>
        </w:rPr>
        <w:tab/>
      </w:r>
      <w:r w:rsidRPr="005656F0">
        <w:rPr>
          <w:bCs/>
          <w:sz w:val="28"/>
          <w:szCs w:val="28"/>
        </w:rPr>
        <w:tab/>
      </w:r>
      <w:r w:rsidRPr="005656F0">
        <w:rPr>
          <w:bCs/>
          <w:sz w:val="28"/>
          <w:szCs w:val="28"/>
        </w:rPr>
        <w:tab/>
      </w:r>
      <w:r w:rsidR="008713EF">
        <w:rPr>
          <w:bCs/>
          <w:sz w:val="28"/>
          <w:szCs w:val="28"/>
        </w:rPr>
        <w:t>22 апреля 2024 г.</w:t>
      </w:r>
      <w:r w:rsidRPr="005656F0">
        <w:rPr>
          <w:bCs/>
          <w:sz w:val="28"/>
          <w:szCs w:val="28"/>
        </w:rPr>
        <w:t xml:space="preserve"> </w:t>
      </w:r>
    </w:p>
    <w:p w14:paraId="565701D6" w14:textId="77777777" w:rsidR="0075150E" w:rsidRDefault="0075150E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745F6CE0" w14:textId="77777777" w:rsidR="0075150E" w:rsidRDefault="0075150E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0FF986E3" w14:textId="49198DBD" w:rsidR="00747BF4" w:rsidRPr="005656F0" w:rsidRDefault="00196C33" w:rsidP="0098304A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Ильина И.Ю.</w:t>
      </w:r>
    </w:p>
    <w:p w14:paraId="72B871DA" w14:textId="500FA754" w:rsidR="00747BF4" w:rsidRPr="00E1325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E13255">
        <w:rPr>
          <w:b/>
          <w:bCs/>
          <w:sz w:val="28"/>
          <w:szCs w:val="28"/>
        </w:rPr>
        <w:t>ПРОГРАММА</w:t>
      </w:r>
    </w:p>
    <w:p w14:paraId="28F4ABA9" w14:textId="77777777" w:rsidR="00747BF4" w:rsidRPr="00E1325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E13255">
        <w:rPr>
          <w:b/>
          <w:bCs/>
          <w:sz w:val="28"/>
          <w:szCs w:val="28"/>
        </w:rPr>
        <w:t>НАУЧНО-ИССЛЕДОВАТЕЛЬСКОЙ РАБОТЫ</w:t>
      </w:r>
    </w:p>
    <w:p w14:paraId="4D6A48C9" w14:textId="77777777" w:rsidR="00747BF4" w:rsidRPr="00E1325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E13255">
        <w:rPr>
          <w:b/>
          <w:bCs/>
          <w:sz w:val="28"/>
          <w:szCs w:val="28"/>
        </w:rPr>
        <w:t>(</w:t>
      </w:r>
      <w:r w:rsidR="00192624" w:rsidRPr="00E13255">
        <w:rPr>
          <w:b/>
          <w:bCs/>
          <w:sz w:val="28"/>
          <w:szCs w:val="28"/>
        </w:rPr>
        <w:t>учебно</w:t>
      </w:r>
      <w:r w:rsidR="00837E89" w:rsidRPr="00E13255">
        <w:rPr>
          <w:b/>
          <w:bCs/>
          <w:sz w:val="28"/>
          <w:szCs w:val="28"/>
        </w:rPr>
        <w:t>-</w:t>
      </w:r>
      <w:r w:rsidR="00192624" w:rsidRPr="00E13255">
        <w:rPr>
          <w:b/>
          <w:bCs/>
          <w:sz w:val="28"/>
          <w:szCs w:val="28"/>
        </w:rPr>
        <w:t>научного</w:t>
      </w:r>
      <w:r w:rsidRPr="00E13255">
        <w:rPr>
          <w:b/>
          <w:bCs/>
          <w:sz w:val="28"/>
          <w:szCs w:val="28"/>
        </w:rPr>
        <w:t xml:space="preserve"> семинара)</w:t>
      </w:r>
    </w:p>
    <w:p w14:paraId="0177316C" w14:textId="77777777" w:rsidR="00AF33C0" w:rsidRDefault="005A55F8" w:rsidP="00AF33C0">
      <w:pPr>
        <w:spacing w:after="0" w:line="36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для студентов, обучающихся по направлени</w:t>
      </w:r>
      <w:r w:rsidR="00837E89">
        <w:rPr>
          <w:sz w:val="28"/>
          <w:szCs w:val="28"/>
        </w:rPr>
        <w:t>ю</w:t>
      </w:r>
      <w:r w:rsidR="00490CEC">
        <w:rPr>
          <w:sz w:val="28"/>
          <w:szCs w:val="28"/>
        </w:rPr>
        <w:t xml:space="preserve"> подготовки</w:t>
      </w:r>
    </w:p>
    <w:p w14:paraId="54AFAD03" w14:textId="7DEB24FB" w:rsidR="00747BF4" w:rsidRDefault="00AF33C0" w:rsidP="00AF33C0">
      <w:pPr>
        <w:spacing w:after="0" w:line="360" w:lineRule="auto"/>
        <w:jc w:val="center"/>
        <w:rPr>
          <w:sz w:val="28"/>
          <w:szCs w:val="28"/>
        </w:rPr>
      </w:pPr>
      <w:r w:rsidRPr="00AF33C0">
        <w:rPr>
          <w:sz w:val="28"/>
          <w:szCs w:val="28"/>
        </w:rPr>
        <w:t xml:space="preserve">38.03.04 </w:t>
      </w:r>
      <w:r>
        <w:rPr>
          <w:sz w:val="28"/>
          <w:szCs w:val="28"/>
        </w:rPr>
        <w:t>Государственное и муниципальное управление</w:t>
      </w:r>
    </w:p>
    <w:p w14:paraId="12707B3C" w14:textId="0A9E6C2E" w:rsidR="00694F70" w:rsidRPr="00AF33C0" w:rsidRDefault="008713EF" w:rsidP="00AF33C0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694F70">
        <w:rPr>
          <w:sz w:val="28"/>
          <w:szCs w:val="28"/>
        </w:rPr>
        <w:t xml:space="preserve"> «Государственное и муниципальное управление»</w:t>
      </w:r>
    </w:p>
    <w:p w14:paraId="2D62082D" w14:textId="77777777" w:rsidR="00AF33C0" w:rsidRDefault="00AF33C0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7345D490" w14:textId="77777777" w:rsidR="00694F70" w:rsidRPr="00694F70" w:rsidRDefault="00694F70" w:rsidP="00694F70">
      <w:pPr>
        <w:spacing w:after="0" w:line="240" w:lineRule="auto"/>
        <w:ind w:right="-102"/>
        <w:jc w:val="center"/>
        <w:rPr>
          <w:rFonts w:eastAsia="Times New Roman"/>
          <w:i/>
          <w:lang w:eastAsia="ru-RU"/>
        </w:rPr>
      </w:pPr>
      <w:r w:rsidRPr="00694F70">
        <w:rPr>
          <w:rFonts w:eastAsia="Times New Roman"/>
          <w:i/>
          <w:lang w:eastAsia="ru-RU"/>
        </w:rPr>
        <w:t>Рекомендовано Ученым советом Факультета «Высшая школа управления»</w:t>
      </w:r>
    </w:p>
    <w:p w14:paraId="58F8851B" w14:textId="77777777" w:rsidR="00694F70" w:rsidRPr="00694F70" w:rsidRDefault="00694F70" w:rsidP="00694F70">
      <w:pPr>
        <w:spacing w:after="0" w:line="240" w:lineRule="auto"/>
        <w:ind w:right="-102"/>
        <w:jc w:val="center"/>
        <w:rPr>
          <w:rFonts w:eastAsia="Times New Roman"/>
          <w:i/>
          <w:lang w:eastAsia="ru-RU"/>
        </w:rPr>
      </w:pPr>
      <w:r w:rsidRPr="00694F70">
        <w:rPr>
          <w:rFonts w:eastAsia="Times New Roman"/>
          <w:i/>
          <w:lang w:eastAsia="ru-RU"/>
        </w:rPr>
        <w:t>(протокол № 42 от 16 апреля 2024 г.)</w:t>
      </w:r>
    </w:p>
    <w:p w14:paraId="5117531F" w14:textId="77777777" w:rsidR="00694F70" w:rsidRPr="00694F70" w:rsidRDefault="00694F70" w:rsidP="00694F70">
      <w:pPr>
        <w:spacing w:after="0" w:line="240" w:lineRule="auto"/>
        <w:ind w:right="-102"/>
        <w:jc w:val="center"/>
        <w:rPr>
          <w:rFonts w:eastAsia="Times New Roman"/>
          <w:i/>
          <w:lang w:eastAsia="ru-RU"/>
        </w:rPr>
      </w:pPr>
    </w:p>
    <w:p w14:paraId="06DC9ED6" w14:textId="77777777" w:rsidR="00694F70" w:rsidRPr="00694F70" w:rsidRDefault="00694F70" w:rsidP="00694F70">
      <w:pPr>
        <w:spacing w:after="0" w:line="240" w:lineRule="auto"/>
        <w:ind w:right="-102"/>
        <w:jc w:val="center"/>
        <w:rPr>
          <w:rFonts w:eastAsia="Times New Roman"/>
          <w:i/>
          <w:lang w:eastAsia="ru-RU"/>
        </w:rPr>
      </w:pPr>
      <w:r w:rsidRPr="00694F70">
        <w:rPr>
          <w:rFonts w:eastAsia="Times New Roman"/>
          <w:i/>
          <w:lang w:eastAsia="ru-RU"/>
        </w:rPr>
        <w:t>Одобрено кафедрой «Государственное и муниципальное управление»</w:t>
      </w:r>
    </w:p>
    <w:p w14:paraId="58C631A9" w14:textId="77777777" w:rsidR="00694F70" w:rsidRPr="00694F70" w:rsidRDefault="00694F70" w:rsidP="00694F70">
      <w:pPr>
        <w:spacing w:after="0" w:line="240" w:lineRule="auto"/>
        <w:ind w:right="-102"/>
        <w:jc w:val="center"/>
        <w:rPr>
          <w:rFonts w:eastAsia="Times New Roman"/>
          <w:i/>
          <w:lang w:eastAsia="ru-RU"/>
        </w:rPr>
      </w:pPr>
      <w:r w:rsidRPr="00694F70">
        <w:rPr>
          <w:rFonts w:eastAsia="Times New Roman"/>
          <w:i/>
          <w:lang w:eastAsia="ru-RU"/>
        </w:rPr>
        <w:t>Факультета «Высшая школа управления»</w:t>
      </w:r>
    </w:p>
    <w:p w14:paraId="4032E29C" w14:textId="466C09E5" w:rsidR="00B563B8" w:rsidRPr="005656F0" w:rsidRDefault="00694F70" w:rsidP="00694F70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  <w:r w:rsidRPr="00694F70">
        <w:rPr>
          <w:rFonts w:eastAsia="Times New Roman"/>
          <w:i/>
          <w:lang w:eastAsia="ru-RU"/>
        </w:rPr>
        <w:t>(протокол № 8 от 04 апреля 2024 г.)</w:t>
      </w:r>
    </w:p>
    <w:p w14:paraId="7B2C48F8" w14:textId="77777777" w:rsidR="00837E89" w:rsidRDefault="00837E89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CF84B2D" w14:textId="77777777" w:rsidR="00490CEC" w:rsidRDefault="00490CEC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0C68EB92" w14:textId="77777777" w:rsidR="00AF33C0" w:rsidRDefault="00AF33C0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9088C4E" w14:textId="77777777" w:rsidR="00694F70" w:rsidRPr="00B87088" w:rsidRDefault="00694F70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2A753B2" w14:textId="77777777" w:rsidR="00AF33C0" w:rsidRDefault="00AF33C0" w:rsidP="00AF33C0">
      <w:pPr>
        <w:jc w:val="center"/>
        <w:rPr>
          <w:b/>
          <w:bCs/>
          <w:sz w:val="32"/>
          <w:szCs w:val="32"/>
        </w:rPr>
      </w:pPr>
      <w:r w:rsidRPr="005354D1">
        <w:rPr>
          <w:b/>
          <w:bCs/>
          <w:sz w:val="28"/>
          <w:szCs w:val="28"/>
        </w:rPr>
        <w:t>Москва – 202</w:t>
      </w:r>
      <w:r w:rsidR="00196C33" w:rsidRPr="005354D1">
        <w:rPr>
          <w:b/>
          <w:bCs/>
          <w:sz w:val="28"/>
          <w:szCs w:val="28"/>
        </w:rPr>
        <w:t>4</w:t>
      </w:r>
      <w:r>
        <w:rPr>
          <w:b/>
          <w:bCs/>
          <w:sz w:val="32"/>
          <w:szCs w:val="32"/>
        </w:rPr>
        <w:br w:type="page"/>
      </w:r>
    </w:p>
    <w:p w14:paraId="08429096" w14:textId="77777777"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eastAsia="Calibri"/>
          <w:b/>
          <w:bCs/>
          <w:noProof w:val="0"/>
          <w:spacing w:val="0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0D0949A3" w14:textId="4AC0DC74" w:rsidR="005354D1" w:rsidRDefault="008D55D6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r w:rsidRPr="00B87088">
            <w:rPr>
              <w:rFonts w:asciiTheme="majorHAnsi" w:eastAsiaTheme="majorEastAsia" w:hAnsiTheme="majorHAnsi" w:cstheme="majorBidi"/>
              <w:color w:val="365F91" w:themeColor="accent1" w:themeShade="BF"/>
            </w:rPr>
            <w:fldChar w:fldCharType="begin"/>
          </w:r>
          <w:r w:rsidR="005117D9" w:rsidRPr="00B87088">
            <w:instrText xml:space="preserve"> TOC \o "1-3" \h \z \u </w:instrText>
          </w:r>
          <w:r w:rsidRPr="00B87088">
            <w:rPr>
              <w:rFonts w:asciiTheme="majorHAnsi" w:eastAsiaTheme="majorEastAsia" w:hAnsiTheme="majorHAnsi" w:cstheme="majorBidi"/>
              <w:color w:val="365F91" w:themeColor="accent1" w:themeShade="BF"/>
            </w:rPr>
            <w:fldChar w:fldCharType="separate"/>
          </w:r>
          <w:hyperlink w:anchor="_Toc162970704" w:history="1">
            <w:r w:rsidR="005354D1" w:rsidRPr="00236E3D">
              <w:rPr>
                <w:rStyle w:val="af6"/>
              </w:rPr>
              <w:t xml:space="preserve">1. </w:t>
            </w:r>
            <w:r w:rsidR="005354D1" w:rsidRPr="00236E3D">
              <w:rPr>
                <w:rStyle w:val="af6"/>
                <w:rFonts w:eastAsia="Calibri"/>
                <w:lang w:eastAsia="en-US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_Toc162970704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3</w:t>
            </w:r>
            <w:r w:rsidR="005354D1">
              <w:rPr>
                <w:webHidden/>
              </w:rPr>
              <w:fldChar w:fldCharType="end"/>
            </w:r>
          </w:hyperlink>
        </w:p>
        <w:p w14:paraId="385AB07B" w14:textId="75A96717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05" w:history="1">
            <w:r w:rsidR="005354D1" w:rsidRPr="00236E3D">
              <w:rPr>
                <w:rStyle w:val="af6"/>
              </w:rPr>
              <w:t>2. Место НИР в структуре образовательной программы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_Toc162970705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6</w:t>
            </w:r>
            <w:r w:rsidR="005354D1">
              <w:rPr>
                <w:webHidden/>
              </w:rPr>
              <w:fldChar w:fldCharType="end"/>
            </w:r>
          </w:hyperlink>
        </w:p>
        <w:p w14:paraId="0A31365A" w14:textId="2A03CC14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06" w:history="1">
            <w:r w:rsidR="005354D1" w:rsidRPr="00236E3D">
              <w:rPr>
                <w:rStyle w:val="af6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_Toc162970706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7</w:t>
            </w:r>
            <w:r w:rsidR="005354D1">
              <w:rPr>
                <w:webHidden/>
              </w:rPr>
              <w:fldChar w:fldCharType="end"/>
            </w:r>
          </w:hyperlink>
        </w:p>
        <w:p w14:paraId="1CFEE21B" w14:textId="46C873B1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07" w:history="1">
            <w:r w:rsidR="005354D1" w:rsidRPr="00236E3D">
              <w:rPr>
                <w:rStyle w:val="af6"/>
              </w:rPr>
              <w:t>4. Содержание НИР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_Toc162970707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8</w:t>
            </w:r>
            <w:r w:rsidR="005354D1">
              <w:rPr>
                <w:webHidden/>
              </w:rPr>
              <w:fldChar w:fldCharType="end"/>
            </w:r>
          </w:hyperlink>
        </w:p>
        <w:p w14:paraId="7934DD41" w14:textId="2BAA7B9E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08" w:history="1">
            <w:r w:rsidR="005354D1" w:rsidRPr="00236E3D">
              <w:rPr>
                <w:rStyle w:val="af6"/>
              </w:rPr>
              <w:t>4.1. Содержание НИР на 1 курсе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_Toc162970708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8</w:t>
            </w:r>
            <w:r w:rsidR="005354D1">
              <w:rPr>
                <w:webHidden/>
              </w:rPr>
              <w:fldChar w:fldCharType="end"/>
            </w:r>
          </w:hyperlink>
        </w:p>
        <w:p w14:paraId="7C18F055" w14:textId="4B0676C0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09" w:history="1">
            <w:r w:rsidR="005354D1" w:rsidRPr="00236E3D">
              <w:rPr>
                <w:rStyle w:val="af6"/>
              </w:rPr>
              <w:t>4.2. Содержание НИР на 2 курсе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_Toc162970709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10</w:t>
            </w:r>
            <w:r w:rsidR="005354D1">
              <w:rPr>
                <w:webHidden/>
              </w:rPr>
              <w:fldChar w:fldCharType="end"/>
            </w:r>
          </w:hyperlink>
        </w:p>
        <w:p w14:paraId="63C8F878" w14:textId="5E015C0B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10" w:history="1">
            <w:r w:rsidR="005354D1" w:rsidRPr="00236E3D">
              <w:rPr>
                <w:rStyle w:val="af6"/>
              </w:rPr>
              <w:t>4.3. Содержание НИР на 3 курсе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_Toc162970710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11</w:t>
            </w:r>
            <w:r w:rsidR="005354D1">
              <w:rPr>
                <w:webHidden/>
              </w:rPr>
              <w:fldChar w:fldCharType="end"/>
            </w:r>
          </w:hyperlink>
        </w:p>
        <w:p w14:paraId="2FF0FCB8" w14:textId="0CAF66BE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11" w:history="1">
            <w:r w:rsidR="005354D1" w:rsidRPr="00236E3D">
              <w:rPr>
                <w:rStyle w:val="af6"/>
              </w:rPr>
              <w:t>4.4. Содержание НИР на 4 курсе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_Toc162970711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12</w:t>
            </w:r>
            <w:r w:rsidR="005354D1">
              <w:rPr>
                <w:webHidden/>
              </w:rPr>
              <w:fldChar w:fldCharType="end"/>
            </w:r>
          </w:hyperlink>
        </w:p>
        <w:p w14:paraId="4B1BF29D" w14:textId="23A2122D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12" w:history="1">
            <w:r w:rsidR="005354D1" w:rsidRPr="00236E3D">
              <w:rPr>
                <w:rStyle w:val="af6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_Toc162970712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13</w:t>
            </w:r>
            <w:r w:rsidR="005354D1">
              <w:rPr>
                <w:webHidden/>
              </w:rPr>
              <w:fldChar w:fldCharType="end"/>
            </w:r>
          </w:hyperlink>
        </w:p>
        <w:p w14:paraId="0A374DBA" w14:textId="637B6019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13" w:history="1">
            <w:r w:rsidR="005354D1" w:rsidRPr="00236E3D">
              <w:rPr>
                <w:rStyle w:val="af6"/>
              </w:rPr>
              <w:t>5.1. Основная литература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_Toc162970713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13</w:t>
            </w:r>
            <w:r w:rsidR="005354D1">
              <w:rPr>
                <w:webHidden/>
              </w:rPr>
              <w:fldChar w:fldCharType="end"/>
            </w:r>
          </w:hyperlink>
        </w:p>
        <w:p w14:paraId="06AD8023" w14:textId="3C291D81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14" w:history="1">
            <w:r w:rsidR="005354D1" w:rsidRPr="00236E3D">
              <w:rPr>
                <w:rStyle w:val="af6"/>
              </w:rPr>
              <w:t>5.2. Дополнительная литература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_Toc162970714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14</w:t>
            </w:r>
            <w:r w:rsidR="005354D1">
              <w:rPr>
                <w:webHidden/>
              </w:rPr>
              <w:fldChar w:fldCharType="end"/>
            </w:r>
          </w:hyperlink>
        </w:p>
        <w:p w14:paraId="49196E98" w14:textId="776B79E7" w:rsid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15" w:history="1">
            <w:r w:rsidR="005354D1" w:rsidRPr="00236E3D">
              <w:rPr>
                <w:rStyle w:val="af6"/>
                <w:lang w:val="en-US"/>
              </w:rPr>
              <w:t xml:space="preserve">5.3. </w:t>
            </w:r>
            <w:r w:rsidR="005354D1" w:rsidRPr="00236E3D">
              <w:rPr>
                <w:rStyle w:val="af6"/>
              </w:rPr>
              <w:t>Ресурсы сети</w:t>
            </w:r>
            <w:r w:rsidR="005354D1" w:rsidRPr="00236E3D">
              <w:rPr>
                <w:rStyle w:val="af6"/>
                <w:lang w:val="en-US"/>
              </w:rPr>
              <w:t xml:space="preserve"> «</w:t>
            </w:r>
            <w:r w:rsidR="005354D1" w:rsidRPr="00236E3D">
              <w:rPr>
                <w:rStyle w:val="af6"/>
              </w:rPr>
              <w:t>Интернет</w:t>
            </w:r>
            <w:r w:rsidR="005354D1" w:rsidRPr="00236E3D">
              <w:rPr>
                <w:rStyle w:val="af6"/>
                <w:lang w:val="en-US"/>
              </w:rPr>
              <w:t>»</w:t>
            </w:r>
            <w:r w:rsidR="005354D1">
              <w:rPr>
                <w:webHidden/>
              </w:rPr>
              <w:tab/>
            </w:r>
            <w:r w:rsidR="005354D1">
              <w:rPr>
                <w:webHidden/>
              </w:rPr>
              <w:fldChar w:fldCharType="begin"/>
            </w:r>
            <w:r w:rsidR="005354D1">
              <w:rPr>
                <w:webHidden/>
              </w:rPr>
              <w:instrText xml:space="preserve"> PAGEREF _Toc162970715 \h </w:instrText>
            </w:r>
            <w:r w:rsidR="005354D1">
              <w:rPr>
                <w:webHidden/>
              </w:rPr>
            </w:r>
            <w:r w:rsid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15</w:t>
            </w:r>
            <w:r w:rsidR="005354D1">
              <w:rPr>
                <w:webHidden/>
              </w:rPr>
              <w:fldChar w:fldCharType="end"/>
            </w:r>
          </w:hyperlink>
        </w:p>
        <w:p w14:paraId="6FB499AD" w14:textId="6EE7E540" w:rsidR="005354D1" w:rsidRPr="005354D1" w:rsidRDefault="00134239" w:rsidP="005354D1">
          <w:pPr>
            <w:pStyle w:val="11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62970716" w:history="1">
            <w:r w:rsidR="005354D1" w:rsidRPr="005354D1">
              <w:rPr>
                <w:rStyle w:val="af6"/>
              </w:rPr>
              <w:t>6.</w:t>
            </w:r>
            <w:r w:rsidR="005354D1" w:rsidRPr="005354D1">
              <w:rPr>
                <w:rFonts w:asciiTheme="minorHAnsi" w:eastAsiaTheme="minorEastAsia" w:hAnsiTheme="minorHAnsi" w:cstheme="minorBidi"/>
                <w:kern w:val="2"/>
                <w14:ligatures w14:val="standardContextual"/>
              </w:rPr>
              <w:tab/>
            </w:r>
            <w:r w:rsidR="005354D1" w:rsidRPr="005354D1">
              <w:rPr>
                <w:rStyle w:val="af6"/>
              </w:rPr>
              <w:t>Методические указания для обучающихся по выполнению НИР</w:t>
            </w:r>
            <w:r w:rsidR="005354D1" w:rsidRPr="005354D1">
              <w:rPr>
                <w:webHidden/>
              </w:rPr>
              <w:tab/>
            </w:r>
            <w:r w:rsidR="005354D1" w:rsidRPr="005354D1">
              <w:rPr>
                <w:webHidden/>
              </w:rPr>
              <w:fldChar w:fldCharType="begin"/>
            </w:r>
            <w:r w:rsidR="005354D1" w:rsidRPr="005354D1">
              <w:rPr>
                <w:webHidden/>
              </w:rPr>
              <w:instrText xml:space="preserve"> PAGEREF _Toc162970716 \h </w:instrText>
            </w:r>
            <w:r w:rsidR="005354D1" w:rsidRPr="005354D1">
              <w:rPr>
                <w:webHidden/>
              </w:rPr>
            </w:r>
            <w:r w:rsidR="005354D1" w:rsidRPr="005354D1">
              <w:rPr>
                <w:webHidden/>
              </w:rPr>
              <w:fldChar w:fldCharType="separate"/>
            </w:r>
            <w:r w:rsidR="00694F70">
              <w:rPr>
                <w:webHidden/>
              </w:rPr>
              <w:t>15</w:t>
            </w:r>
            <w:r w:rsidR="005354D1" w:rsidRPr="005354D1">
              <w:rPr>
                <w:webHidden/>
              </w:rPr>
              <w:fldChar w:fldCharType="end"/>
            </w:r>
          </w:hyperlink>
        </w:p>
        <w:p w14:paraId="31EA8BF2" w14:textId="7E788797" w:rsidR="005117D9" w:rsidRPr="00B87088" w:rsidRDefault="008D55D6" w:rsidP="005117D9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0E07968A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5426D485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70B3C87B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3C1F128A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0F171BB7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048EFE52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 w:rsidSect="006D6FD3">
          <w:footerReference w:type="default" r:id="rId11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14:paraId="7CBF4429" w14:textId="1C4A77C8" w:rsidR="00747BF4" w:rsidRPr="00B87088" w:rsidRDefault="00747BF4" w:rsidP="0087169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62970704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C87FA9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0"/>
    </w:p>
    <w:p w14:paraId="50A6D7D3" w14:textId="77777777" w:rsidR="00747BF4" w:rsidRPr="00B87088" w:rsidRDefault="00747BF4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</w:p>
    <w:p w14:paraId="2BB2881B" w14:textId="77777777" w:rsidR="00747BF4" w:rsidRPr="00B87088" w:rsidRDefault="00837E89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7B1C2E19" w14:textId="77777777" w:rsidR="00747BF4" w:rsidRPr="00B87088" w:rsidRDefault="00827CFE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14:paraId="0321816D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376EEE51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14:paraId="35B96A5A" w14:textId="77777777" w:rsidR="00747BF4" w:rsidRPr="00B87088" w:rsidRDefault="00747BF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827CFE">
        <w:rPr>
          <w:sz w:val="28"/>
          <w:szCs w:val="28"/>
        </w:rPr>
        <w:t xml:space="preserve">ению и </w:t>
      </w:r>
      <w:proofErr w:type="gramStart"/>
      <w:r w:rsidR="00827CFE">
        <w:rPr>
          <w:sz w:val="28"/>
          <w:szCs w:val="28"/>
        </w:rPr>
        <w:t xml:space="preserve">интерпретации полученных </w:t>
      </w:r>
      <w:r w:rsidRPr="00B87088">
        <w:rPr>
          <w:sz w:val="28"/>
          <w:szCs w:val="28"/>
        </w:rPr>
        <w:t>результатов</w:t>
      </w:r>
      <w:proofErr w:type="gramEnd"/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14:paraId="2531CFC5" w14:textId="77777777" w:rsidR="006B0198" w:rsidRPr="00B87088" w:rsidRDefault="006B0198" w:rsidP="00F93182">
      <w:pPr>
        <w:pStyle w:val="ae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14:paraId="02FC8094" w14:textId="77777777" w:rsidR="00747BF4" w:rsidRDefault="0019262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>яется аудиторной формой НИР</w:t>
      </w:r>
      <w:r w:rsidR="00747BF4" w:rsidRPr="00B87088">
        <w:rPr>
          <w:sz w:val="28"/>
          <w:szCs w:val="28"/>
        </w:rPr>
        <w:t>.</w:t>
      </w:r>
    </w:p>
    <w:p w14:paraId="2BDD503C" w14:textId="77777777" w:rsidR="00097C17" w:rsidRPr="00B87088" w:rsidRDefault="00097C17" w:rsidP="006B019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645BD68D" w14:textId="77777777" w:rsidR="008A534C" w:rsidRDefault="00490CEC" w:rsidP="008A534C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AF33C0">
        <w:rPr>
          <w:sz w:val="28"/>
          <w:szCs w:val="28"/>
        </w:rPr>
        <w:t xml:space="preserve"> 38.03.04 «Государственное и муниципальное управление»</w:t>
      </w:r>
    </w:p>
    <w:p w14:paraId="3242DE61" w14:textId="77777777" w:rsidR="00490CEC" w:rsidRPr="00B87088" w:rsidRDefault="00490CEC" w:rsidP="008A534C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714"/>
        <w:gridCol w:w="3544"/>
      </w:tblGrid>
      <w:tr w:rsidR="00746C9D" w:rsidRPr="00B87088" w14:paraId="14DCEFF8" w14:textId="77777777" w:rsidTr="00186937">
        <w:trPr>
          <w:trHeight w:val="227"/>
        </w:trPr>
        <w:tc>
          <w:tcPr>
            <w:tcW w:w="1091" w:type="dxa"/>
            <w:shd w:val="clear" w:color="auto" w:fill="auto"/>
          </w:tcPr>
          <w:p w14:paraId="4A59EC14" w14:textId="77777777"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76C2A7FC" w14:textId="77777777"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Наименование компетенции</w:t>
            </w:r>
          </w:p>
        </w:tc>
        <w:tc>
          <w:tcPr>
            <w:tcW w:w="3714" w:type="dxa"/>
            <w:shd w:val="clear" w:color="auto" w:fill="auto"/>
          </w:tcPr>
          <w:p w14:paraId="24B35DE4" w14:textId="77777777"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Индикаторы достижения компетенции</w:t>
            </w:r>
          </w:p>
        </w:tc>
        <w:tc>
          <w:tcPr>
            <w:tcW w:w="3544" w:type="dxa"/>
            <w:shd w:val="clear" w:color="auto" w:fill="auto"/>
          </w:tcPr>
          <w:p w14:paraId="1025CAAC" w14:textId="77777777"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30EBC" w:rsidRPr="00B87088" w14:paraId="558ECC95" w14:textId="77777777" w:rsidTr="00186937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7AEEBB81" w14:textId="77777777" w:rsidR="00130EBC" w:rsidRPr="00B87088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ПКН-6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339C4FD5" w14:textId="77777777" w:rsidR="00130EBC" w:rsidRPr="00B87088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24B9">
              <w:rPr>
                <w:rFonts w:ascii="Times New Roman" w:hAnsi="Times New Roman" w:cs="Times New Roman"/>
                <w:sz w:val="24"/>
                <w:szCs w:val="24"/>
              </w:rPr>
              <w:t>пособ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r w:rsidRPr="00F624B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3714" w:type="dxa"/>
            <w:shd w:val="clear" w:color="auto" w:fill="auto"/>
          </w:tcPr>
          <w:p w14:paraId="0EAF5D8C" w14:textId="77777777" w:rsidR="00130EBC" w:rsidRPr="00B87088" w:rsidRDefault="00130EBC" w:rsidP="00AB0702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/>
              <w:jc w:val="both"/>
            </w:pPr>
            <w:r w:rsidRPr="00F624B9"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  <w:r>
              <w:t>.</w:t>
            </w:r>
          </w:p>
        </w:tc>
        <w:tc>
          <w:tcPr>
            <w:tcW w:w="3544" w:type="dxa"/>
            <w:shd w:val="clear" w:color="auto" w:fill="auto"/>
          </w:tcPr>
          <w:p w14:paraId="78A47C0D" w14:textId="77777777" w:rsidR="00130EBC" w:rsidRPr="00130EBC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Знать: </w:t>
            </w:r>
            <w:r>
              <w:t>основные инструменты планирования деятельности и ресурсов органов государственной власти и управления, методику разработки стратегий</w:t>
            </w:r>
          </w:p>
          <w:p w14:paraId="593807C4" w14:textId="77777777" w:rsidR="00130EBC" w:rsidRPr="00130EBC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Уметь: </w:t>
            </w:r>
            <w:r>
              <w:t>применять методы проектного управления и риск-ориентированного подхода в системе государственного и муниципального управления</w:t>
            </w:r>
          </w:p>
        </w:tc>
      </w:tr>
      <w:tr w:rsidR="00130EBC" w:rsidRPr="00B87088" w14:paraId="75299618" w14:textId="77777777" w:rsidTr="00186937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24B5CEC" w14:textId="77777777" w:rsidR="00130EBC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038C00D" w14:textId="77777777" w:rsidR="00130EBC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14:paraId="1C2C5EEF" w14:textId="77777777" w:rsidR="00130EBC" w:rsidRPr="00B87088" w:rsidRDefault="00130EBC" w:rsidP="00AB0702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/>
              <w:jc w:val="both"/>
            </w:pPr>
            <w:r w:rsidRPr="00F624B9">
              <w:t xml:space="preserve"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 </w:t>
            </w:r>
          </w:p>
        </w:tc>
        <w:tc>
          <w:tcPr>
            <w:tcW w:w="3544" w:type="dxa"/>
            <w:shd w:val="clear" w:color="auto" w:fill="auto"/>
          </w:tcPr>
          <w:p w14:paraId="6D42B0BE" w14:textId="77777777" w:rsidR="00130EBC" w:rsidRPr="00130EBC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Знать: </w:t>
            </w:r>
            <w:r>
              <w:t>подходы к разработке и планированию деятельности органов власти</w:t>
            </w:r>
          </w:p>
          <w:p w14:paraId="328360E9" w14:textId="77777777" w:rsidR="00130EBC" w:rsidRPr="00063351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Уметь:</w:t>
            </w:r>
            <w:r w:rsidR="008B7D15">
              <w:rPr>
                <w:b/>
              </w:rPr>
              <w:t xml:space="preserve"> </w:t>
            </w:r>
            <w:r w:rsidR="00063351">
              <w:t>применять результаты аналитических задач для принятия управленческих решений</w:t>
            </w:r>
          </w:p>
        </w:tc>
      </w:tr>
      <w:tr w:rsidR="00130EBC" w:rsidRPr="00B87088" w14:paraId="7818E1BB" w14:textId="77777777" w:rsidTr="00186937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770138C" w14:textId="77777777" w:rsidR="00130EBC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1AAD361" w14:textId="77777777" w:rsidR="00130EBC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14:paraId="117BEAD6" w14:textId="77777777" w:rsidR="00130EBC" w:rsidRPr="00B87088" w:rsidRDefault="00130EBC" w:rsidP="00063351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</w:pPr>
            <w:r w:rsidRPr="00F624B9">
              <w:t>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 управления изменениями  и проектного управления</w:t>
            </w:r>
          </w:p>
        </w:tc>
        <w:tc>
          <w:tcPr>
            <w:tcW w:w="3544" w:type="dxa"/>
            <w:shd w:val="clear" w:color="auto" w:fill="auto"/>
          </w:tcPr>
          <w:p w14:paraId="59ECC8DE" w14:textId="77777777" w:rsidR="00130EBC" w:rsidRPr="00063351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Знать:</w:t>
            </w:r>
            <w:r w:rsidR="008B7D15">
              <w:rPr>
                <w:b/>
              </w:rPr>
              <w:t xml:space="preserve"> </w:t>
            </w:r>
            <w:r w:rsidR="00063351">
              <w:t>современные методы и инструменты планирования деятельности и ресурсов органов государственной власти</w:t>
            </w:r>
          </w:p>
          <w:p w14:paraId="6BE2D52C" w14:textId="77777777" w:rsidR="00130EBC" w:rsidRPr="00063351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Уметь:</w:t>
            </w:r>
            <w:r w:rsidR="008B7D15">
              <w:rPr>
                <w:b/>
              </w:rPr>
              <w:t xml:space="preserve"> </w:t>
            </w:r>
            <w:r w:rsidR="00063351">
              <w:t xml:space="preserve">применять современные методы стратегического планирования, </w:t>
            </w:r>
            <w:r w:rsidR="00063351">
              <w:lastRenderedPageBreak/>
              <w:t>проектного управления и риск-ориентированного подхода для планирования деятельности органов государственной и муниципальной власти</w:t>
            </w:r>
          </w:p>
        </w:tc>
      </w:tr>
      <w:tr w:rsidR="00130EBC" w:rsidRPr="00B87088" w14:paraId="2FE89BFF" w14:textId="77777777" w:rsidTr="00186937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6D98C0BC" w14:textId="77777777" w:rsidR="00130EBC" w:rsidRPr="00B87088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lastRenderedPageBreak/>
              <w:t>ПКН-7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1826EB9A" w14:textId="77777777" w:rsidR="00130EBC" w:rsidRPr="00B87088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BB">
              <w:rPr>
                <w:rFonts w:ascii="Times New Roman" w:eastAsia="Calibri" w:hAnsi="Times New Roman" w:cs="Times New Roman"/>
                <w:sz w:val="24"/>
                <w:szCs w:val="24"/>
              </w:rPr>
              <w:t>Способ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  <w:r w:rsidRPr="00000F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применять информационно- – коммуникационные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 w:rsidRPr="00B574E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государственных и муниципальных  органов власти и управления</w:t>
            </w:r>
          </w:p>
        </w:tc>
        <w:tc>
          <w:tcPr>
            <w:tcW w:w="3714" w:type="dxa"/>
            <w:shd w:val="clear" w:color="auto" w:fill="auto"/>
          </w:tcPr>
          <w:p w14:paraId="28293DCD" w14:textId="77777777" w:rsidR="00130EBC" w:rsidRPr="00B574E7" w:rsidRDefault="00130EBC" w:rsidP="00130EB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jc w:val="both"/>
            </w:pPr>
            <w:r w:rsidRPr="00447F3F">
              <w:t xml:space="preserve"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</w:t>
            </w:r>
            <w:r w:rsidRPr="00B574E7">
              <w:t>и муниципальных органов власти и управления</w:t>
            </w:r>
          </w:p>
          <w:p w14:paraId="5134A68E" w14:textId="77777777" w:rsidR="00130EBC" w:rsidRPr="00B87088" w:rsidRDefault="00130EBC" w:rsidP="00AB0702">
            <w:pPr>
              <w:spacing w:after="0" w:line="240" w:lineRule="auto"/>
            </w:pPr>
          </w:p>
        </w:tc>
        <w:tc>
          <w:tcPr>
            <w:tcW w:w="3544" w:type="dxa"/>
            <w:shd w:val="clear" w:color="auto" w:fill="auto"/>
          </w:tcPr>
          <w:p w14:paraId="6BE6818E" w14:textId="77777777" w:rsidR="00130EBC" w:rsidRPr="00063351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Знать:</w:t>
            </w:r>
            <w:r w:rsidR="008B7D15">
              <w:rPr>
                <w:b/>
              </w:rPr>
              <w:t xml:space="preserve"> </w:t>
            </w:r>
            <w:r w:rsidR="00063351">
              <w:t>нормативно-правовые акты в сфере информационной безопасности, защиты информации, положения о защите персональных данных</w:t>
            </w:r>
          </w:p>
          <w:p w14:paraId="05051AFA" w14:textId="77777777" w:rsidR="00130EBC" w:rsidRPr="00063351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Уметь:</w:t>
            </w:r>
            <w:r w:rsidR="00063351">
              <w:t xml:space="preserve"> применять современные информационно-коммуникационные технологии для сбора, поиска и обработки информации</w:t>
            </w:r>
          </w:p>
        </w:tc>
      </w:tr>
      <w:tr w:rsidR="00130EBC" w:rsidRPr="00B87088" w14:paraId="2FB10B0D" w14:textId="77777777" w:rsidTr="00186937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9B561CD" w14:textId="77777777" w:rsidR="00130EBC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E75B8FD" w14:textId="77777777" w:rsidR="00130EBC" w:rsidRPr="00000FBB" w:rsidRDefault="00130EBC" w:rsidP="00AB0702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14:paraId="55466846" w14:textId="77777777" w:rsidR="00130EBC" w:rsidRPr="00B87088" w:rsidRDefault="00130EBC" w:rsidP="00AB0702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jc w:val="both"/>
            </w:pPr>
            <w:r w:rsidRPr="00CC5D58">
              <w:t>Владеет навыками сбора, обработки информации и участия в информатизации деятельности соответствующ</w:t>
            </w:r>
            <w:r>
              <w:t>их органов власти и организаций.</w:t>
            </w:r>
          </w:p>
        </w:tc>
        <w:tc>
          <w:tcPr>
            <w:tcW w:w="3544" w:type="dxa"/>
            <w:shd w:val="clear" w:color="auto" w:fill="auto"/>
          </w:tcPr>
          <w:p w14:paraId="091B1F46" w14:textId="77777777" w:rsidR="00130EBC" w:rsidRPr="00063351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Знать:</w:t>
            </w:r>
            <w:r w:rsidR="008B7D15">
              <w:rPr>
                <w:b/>
              </w:rPr>
              <w:t xml:space="preserve"> </w:t>
            </w:r>
            <w:r w:rsidR="00063351">
              <w:t xml:space="preserve">методы сбора и обработки информации, </w:t>
            </w:r>
          </w:p>
          <w:p w14:paraId="708B6BBC" w14:textId="77777777" w:rsidR="00130EBC" w:rsidRPr="00063351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Уметь:</w:t>
            </w:r>
            <w:r w:rsidR="008B7D15">
              <w:rPr>
                <w:b/>
              </w:rPr>
              <w:t xml:space="preserve"> </w:t>
            </w:r>
            <w:r w:rsidR="00063351">
              <w:t>применять информационные технологии в профессиональной деятельности</w:t>
            </w:r>
          </w:p>
        </w:tc>
      </w:tr>
      <w:tr w:rsidR="00130EBC" w:rsidRPr="00B87088" w14:paraId="7B25539D" w14:textId="77777777" w:rsidTr="00186937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601C006" w14:textId="77777777" w:rsidR="00130EBC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C3078E6" w14:textId="77777777" w:rsidR="00130EBC" w:rsidRPr="00000FBB" w:rsidRDefault="00130EBC" w:rsidP="00AB0702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14:paraId="6A9AFDC6" w14:textId="77777777" w:rsidR="00130EBC" w:rsidRPr="00B87088" w:rsidRDefault="00130EBC" w:rsidP="00130EBC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</w:pPr>
            <w:r w:rsidRPr="00447F3F"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 w:rsidRPr="00B574E7">
              <w:t>государственных и муниципальных  государственных органов власти и управления</w:t>
            </w:r>
            <w:r>
              <w:t>.</w:t>
            </w:r>
          </w:p>
        </w:tc>
        <w:tc>
          <w:tcPr>
            <w:tcW w:w="3544" w:type="dxa"/>
            <w:shd w:val="clear" w:color="auto" w:fill="auto"/>
          </w:tcPr>
          <w:p w14:paraId="57067643" w14:textId="77777777" w:rsidR="00130EBC" w:rsidRPr="00063351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Знать:</w:t>
            </w:r>
            <w:r w:rsidR="008B7D15">
              <w:rPr>
                <w:b/>
              </w:rPr>
              <w:t xml:space="preserve"> </w:t>
            </w:r>
            <w:r w:rsidR="00063351">
              <w:t xml:space="preserve">современные информационно-коммуникационные технологии, принципы </w:t>
            </w:r>
            <w:proofErr w:type="spellStart"/>
            <w:r w:rsidR="00063351">
              <w:t>цифровизации</w:t>
            </w:r>
            <w:proofErr w:type="spellEnd"/>
            <w:r w:rsidR="00063351">
              <w:t xml:space="preserve"> в государственном секторе</w:t>
            </w:r>
          </w:p>
          <w:p w14:paraId="2DF3C04F" w14:textId="77777777" w:rsidR="00130EBC" w:rsidRPr="00063351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Уметь:</w:t>
            </w:r>
            <w:r w:rsidR="008B7D15">
              <w:rPr>
                <w:b/>
              </w:rPr>
              <w:t xml:space="preserve"> </w:t>
            </w:r>
            <w:r w:rsidR="00063351">
              <w:t>применять информационные технологии для функционирования системы электронного правительства с учетом требований законодательства об информационной безопасности, защиты информации и персональных данных</w:t>
            </w:r>
          </w:p>
        </w:tc>
      </w:tr>
      <w:tr w:rsidR="00130EBC" w:rsidRPr="00B87088" w14:paraId="331A596A" w14:textId="77777777" w:rsidTr="00186937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6205A1B9" w14:textId="77777777" w:rsidR="00130EBC" w:rsidRPr="00B87088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ПКП-1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0D1A216F" w14:textId="77777777" w:rsidR="00130EBC" w:rsidRPr="00B87088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4C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</w:t>
            </w:r>
            <w:r w:rsidRPr="004D6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обеспечивать эффективное и результативное исполнение принятых решений на всех уровнях государственного и муниципального управления  </w:t>
            </w:r>
          </w:p>
        </w:tc>
        <w:tc>
          <w:tcPr>
            <w:tcW w:w="3714" w:type="dxa"/>
            <w:shd w:val="clear" w:color="auto" w:fill="auto"/>
          </w:tcPr>
          <w:p w14:paraId="3E815007" w14:textId="77777777" w:rsidR="00130EBC" w:rsidRPr="00B87088" w:rsidRDefault="00130EBC" w:rsidP="00AB0702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64" w:firstLine="0"/>
              <w:contextualSpacing/>
              <w:jc w:val="both"/>
            </w:pPr>
            <w:r w:rsidRPr="004D64CF">
              <w:lastRenderedPageBreak/>
              <w:t xml:space="preserve">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</w:t>
            </w:r>
            <w:r w:rsidRPr="004D64CF">
              <w:lastRenderedPageBreak/>
              <w:t xml:space="preserve">принятых решений на всех уровнях государственного и муниципального управления. </w:t>
            </w:r>
          </w:p>
        </w:tc>
        <w:tc>
          <w:tcPr>
            <w:tcW w:w="3544" w:type="dxa"/>
            <w:shd w:val="clear" w:color="auto" w:fill="auto"/>
          </w:tcPr>
          <w:p w14:paraId="01E7F8EF" w14:textId="77777777" w:rsidR="000603D4" w:rsidRPr="00B87088" w:rsidRDefault="00322F56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lastRenderedPageBreak/>
              <w:t>З</w:t>
            </w:r>
            <w:r w:rsidR="000603D4" w:rsidRPr="00B87088">
              <w:rPr>
                <w:b/>
              </w:rPr>
              <w:t>нать</w:t>
            </w:r>
            <w:r>
              <w:t>:</w:t>
            </w:r>
            <w:r w:rsidR="000603D4" w:rsidRPr="00B87088">
              <w:t xml:space="preserve"> принципы формулировки цели и задач исследования</w:t>
            </w:r>
          </w:p>
          <w:p w14:paraId="3B459AE0" w14:textId="77777777" w:rsidR="000603D4" w:rsidRPr="00B87088" w:rsidRDefault="00322F56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proofErr w:type="gramStart"/>
            <w:r>
              <w:rPr>
                <w:b/>
              </w:rPr>
              <w:t>У</w:t>
            </w:r>
            <w:r w:rsidR="000603D4" w:rsidRPr="00B87088">
              <w:rPr>
                <w:b/>
              </w:rPr>
              <w:t>меть</w:t>
            </w:r>
            <w:r>
              <w:rPr>
                <w:b/>
              </w:rPr>
              <w:t>:</w:t>
            </w:r>
            <w:r w:rsidR="000603D4" w:rsidRPr="00B87088">
              <w:t xml:space="preserve">  обосновывать</w:t>
            </w:r>
            <w:proofErr w:type="gramEnd"/>
            <w:r w:rsidR="000603D4" w:rsidRPr="00B87088">
              <w:t xml:space="preserve"> цель и задачи управления</w:t>
            </w:r>
          </w:p>
          <w:p w14:paraId="78536A1A" w14:textId="77777777" w:rsidR="00130EBC" w:rsidRPr="00B87088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</w:p>
        </w:tc>
      </w:tr>
      <w:tr w:rsidR="00130EBC" w:rsidRPr="00B87088" w14:paraId="5F8950C9" w14:textId="77777777" w:rsidTr="00186937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4E4F5A0" w14:textId="77777777" w:rsidR="00130EBC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EAFC4DB" w14:textId="77777777" w:rsidR="00130EBC" w:rsidRPr="004D64CF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14:paraId="281FD536" w14:textId="77777777" w:rsidR="00130EBC" w:rsidRPr="004D64CF" w:rsidRDefault="00130EBC" w:rsidP="00130EBC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64" w:firstLine="0"/>
              <w:contextualSpacing/>
              <w:jc w:val="both"/>
            </w:pPr>
            <w:r w:rsidRPr="004D64CF">
              <w:t xml:space="preserve">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544" w:type="dxa"/>
            <w:shd w:val="clear" w:color="auto" w:fill="auto"/>
          </w:tcPr>
          <w:p w14:paraId="68432F50" w14:textId="0BD07565" w:rsidR="000603D4" w:rsidRPr="00B87088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rPr>
                <w:b/>
              </w:rPr>
              <w:t>Знать</w:t>
            </w:r>
            <w:r>
              <w:t xml:space="preserve">: </w:t>
            </w:r>
            <w:r w:rsidRPr="00B87088">
              <w:t>как выбрать оптимальн</w:t>
            </w:r>
            <w:r>
              <w:t>ые</w:t>
            </w:r>
            <w:r w:rsidR="00833028">
              <w:t xml:space="preserve"> </w:t>
            </w:r>
            <w:r>
              <w:t>методы и инструменты для принятия управленческих решений</w:t>
            </w:r>
          </w:p>
          <w:p w14:paraId="747B00D4" w14:textId="77777777" w:rsidR="000603D4" w:rsidRPr="00B87088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rPr>
                <w:b/>
              </w:rPr>
              <w:t>Уметь</w:t>
            </w:r>
            <w:r>
              <w:t>:</w:t>
            </w:r>
            <w:r w:rsidRPr="00B87088">
              <w:t xml:space="preserve"> оцени</w:t>
            </w:r>
            <w:r>
              <w:t>вать</w:t>
            </w:r>
            <w:r w:rsidRPr="00B87088">
              <w:t xml:space="preserve"> критически последствия принимаемых решений</w:t>
            </w:r>
          </w:p>
          <w:p w14:paraId="2DDBAD04" w14:textId="77777777" w:rsidR="00130EBC" w:rsidRPr="00B87088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</w:p>
        </w:tc>
      </w:tr>
      <w:tr w:rsidR="00130EBC" w:rsidRPr="00B87088" w14:paraId="4EEB1BF2" w14:textId="77777777" w:rsidTr="00186937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1ED2329" w14:textId="77777777" w:rsidR="00130EBC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16AA433" w14:textId="77777777" w:rsidR="00130EBC" w:rsidRPr="004D64CF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14:paraId="232A1D3C" w14:textId="77777777" w:rsidR="00130EBC" w:rsidRPr="004D64CF" w:rsidRDefault="00130EBC" w:rsidP="00130EBC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64" w:firstLine="0"/>
              <w:contextualSpacing/>
              <w:jc w:val="both"/>
            </w:pPr>
            <w:r w:rsidRPr="004D64CF">
              <w:t>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</w:p>
        </w:tc>
        <w:tc>
          <w:tcPr>
            <w:tcW w:w="3544" w:type="dxa"/>
            <w:shd w:val="clear" w:color="auto" w:fill="auto"/>
          </w:tcPr>
          <w:p w14:paraId="21B03F12" w14:textId="77777777" w:rsidR="000603D4" w:rsidRPr="00B87088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rPr>
                <w:b/>
              </w:rPr>
              <w:t>Знать</w:t>
            </w:r>
            <w:r>
              <w:t>:</w:t>
            </w:r>
            <w:r w:rsidRPr="00B87088">
              <w:t xml:space="preserve"> приемы индукции и дедукции анализа и синтеза, декомпозиции и агрегирования</w:t>
            </w:r>
          </w:p>
          <w:p w14:paraId="017058D4" w14:textId="77777777" w:rsidR="000603D4" w:rsidRPr="00B87088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rPr>
                <w:b/>
              </w:rPr>
              <w:t>Уметь</w:t>
            </w:r>
            <w:r>
              <w:t xml:space="preserve">: </w:t>
            </w:r>
            <w:r w:rsidRPr="00B87088">
              <w:t>решать практические задачи управления и готовить аналитические отчеты</w:t>
            </w:r>
          </w:p>
          <w:p w14:paraId="4E0C74D6" w14:textId="77777777" w:rsidR="00130EBC" w:rsidRPr="00B87088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</w:p>
        </w:tc>
      </w:tr>
    </w:tbl>
    <w:p w14:paraId="2C9BEEED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29D608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62970705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14:paraId="6104EC3D" w14:textId="3C1B6162" w:rsidR="005656F0" w:rsidRPr="00084111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084111">
        <w:rPr>
          <w:sz w:val="28"/>
          <w:szCs w:val="28"/>
        </w:rPr>
        <w:t xml:space="preserve">НИР является обязательной частью </w:t>
      </w:r>
      <w:r w:rsidR="007D44A0" w:rsidRPr="00084111">
        <w:rPr>
          <w:sz w:val="28"/>
          <w:szCs w:val="28"/>
        </w:rPr>
        <w:t>Б</w:t>
      </w:r>
      <w:r w:rsidRPr="00084111">
        <w:rPr>
          <w:sz w:val="28"/>
          <w:szCs w:val="28"/>
        </w:rPr>
        <w:t>лока 2</w:t>
      </w:r>
      <w:r w:rsidR="007D44A0" w:rsidRPr="00084111">
        <w:rPr>
          <w:sz w:val="28"/>
          <w:szCs w:val="28"/>
        </w:rPr>
        <w:t>.</w:t>
      </w:r>
      <w:r w:rsidR="00C87FA9">
        <w:rPr>
          <w:sz w:val="28"/>
          <w:szCs w:val="28"/>
        </w:rPr>
        <w:t xml:space="preserve"> </w:t>
      </w:r>
      <w:r w:rsidR="00563492" w:rsidRPr="00563492">
        <w:rPr>
          <w:sz w:val="28"/>
          <w:szCs w:val="28"/>
        </w:rPr>
        <w:t>Практика, в том числе научно-исследовательская работа (НИР)</w:t>
      </w:r>
      <w:r w:rsidR="00563492">
        <w:rPr>
          <w:sz w:val="28"/>
          <w:szCs w:val="28"/>
        </w:rPr>
        <w:t>.</w:t>
      </w:r>
    </w:p>
    <w:p w14:paraId="14E7B967" w14:textId="77777777" w:rsidR="00747BF4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747BF4" w:rsidRPr="00B87088">
        <w:rPr>
          <w:sz w:val="28"/>
          <w:szCs w:val="28"/>
        </w:rPr>
        <w:t xml:space="preserve">НИР на первом курсе (первый семестр) базируется на </w:t>
      </w:r>
      <w:r w:rsidR="00BE35D6" w:rsidRPr="00B87088">
        <w:rPr>
          <w:sz w:val="28"/>
          <w:szCs w:val="28"/>
        </w:rPr>
        <w:t>дисциплине «</w:t>
      </w:r>
      <w:r w:rsidR="00747BF4" w:rsidRPr="00B87088">
        <w:rPr>
          <w:sz w:val="28"/>
          <w:szCs w:val="28"/>
        </w:rPr>
        <w:t>Введение в специальность».</w:t>
      </w:r>
    </w:p>
    <w:p w14:paraId="18C064B6" w14:textId="77777777" w:rsidR="00BB0265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827CFE">
        <w:rPr>
          <w:sz w:val="28"/>
          <w:szCs w:val="28"/>
        </w:rPr>
        <w:t>НИР</w:t>
      </w:r>
      <w:r w:rsidR="003D2644" w:rsidRPr="00B87088">
        <w:rPr>
          <w:sz w:val="28"/>
          <w:szCs w:val="28"/>
        </w:rPr>
        <w:t xml:space="preserve"> со</w:t>
      </w:r>
      <w:r w:rsidR="00747BF4" w:rsidRPr="00B87088">
        <w:rPr>
          <w:sz w:val="28"/>
          <w:szCs w:val="28"/>
        </w:rPr>
        <w:t xml:space="preserve"> второго семестр</w:t>
      </w:r>
      <w:r w:rsidRPr="00B87088">
        <w:rPr>
          <w:sz w:val="28"/>
          <w:szCs w:val="28"/>
        </w:rPr>
        <w:t>а</w:t>
      </w:r>
      <w:r w:rsidR="00747BF4" w:rsidRPr="00B87088">
        <w:rPr>
          <w:sz w:val="28"/>
          <w:szCs w:val="28"/>
        </w:rPr>
        <w:t xml:space="preserve"> первого курса</w:t>
      </w:r>
      <w:r w:rsidR="00813CFB" w:rsidRPr="00B87088">
        <w:rPr>
          <w:sz w:val="28"/>
          <w:szCs w:val="28"/>
        </w:rPr>
        <w:t xml:space="preserve"> и </w:t>
      </w:r>
      <w:r w:rsidR="003D2644" w:rsidRPr="00B87088">
        <w:rPr>
          <w:sz w:val="28"/>
          <w:szCs w:val="28"/>
        </w:rPr>
        <w:t xml:space="preserve">на </w:t>
      </w:r>
      <w:r w:rsidR="00813CFB" w:rsidRPr="00B87088">
        <w:rPr>
          <w:sz w:val="28"/>
          <w:szCs w:val="28"/>
        </w:rPr>
        <w:t xml:space="preserve">последующих курсах </w:t>
      </w:r>
      <w:r w:rsidR="003D2644" w:rsidRPr="00B87088">
        <w:rPr>
          <w:sz w:val="28"/>
          <w:szCs w:val="28"/>
        </w:rPr>
        <w:t>основывается на</w:t>
      </w:r>
      <w:r w:rsidR="00747BF4" w:rsidRPr="00B87088">
        <w:rPr>
          <w:sz w:val="28"/>
          <w:szCs w:val="28"/>
        </w:rPr>
        <w:t xml:space="preserve"> следующих </w:t>
      </w:r>
      <w:r w:rsidR="00563492">
        <w:rPr>
          <w:sz w:val="28"/>
          <w:szCs w:val="28"/>
        </w:rPr>
        <w:t>знаниях, умениях</w:t>
      </w:r>
      <w:r w:rsidRPr="00B87088">
        <w:rPr>
          <w:sz w:val="28"/>
          <w:szCs w:val="28"/>
        </w:rPr>
        <w:t>:</w:t>
      </w:r>
    </w:p>
    <w:p w14:paraId="27E447C0" w14:textId="77777777" w:rsidR="00747BF4" w:rsidRPr="008713EF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8713EF">
        <w:rPr>
          <w:bCs/>
          <w:sz w:val="28"/>
          <w:szCs w:val="28"/>
        </w:rPr>
        <w:t>Знани</w:t>
      </w:r>
      <w:r w:rsidR="00BD7C26" w:rsidRPr="008713EF">
        <w:rPr>
          <w:bCs/>
          <w:sz w:val="28"/>
          <w:szCs w:val="28"/>
        </w:rPr>
        <w:t>я</w:t>
      </w:r>
      <w:r w:rsidR="00BB0265" w:rsidRPr="008713EF">
        <w:rPr>
          <w:bCs/>
          <w:sz w:val="28"/>
          <w:szCs w:val="28"/>
        </w:rPr>
        <w:t>:</w:t>
      </w:r>
      <w:r w:rsidR="00951CD5" w:rsidRPr="008713EF">
        <w:rPr>
          <w:bCs/>
          <w:sz w:val="28"/>
          <w:szCs w:val="28"/>
        </w:rPr>
        <w:t xml:space="preserve"> </w:t>
      </w:r>
      <w:r w:rsidRPr="008713EF">
        <w:rPr>
          <w:sz w:val="28"/>
          <w:szCs w:val="28"/>
        </w:rPr>
        <w:t xml:space="preserve">основных теорий </w:t>
      </w:r>
      <w:r w:rsidR="00BB0265" w:rsidRPr="008713EF">
        <w:rPr>
          <w:sz w:val="28"/>
          <w:szCs w:val="28"/>
        </w:rPr>
        <w:t>в предметной области</w:t>
      </w:r>
      <w:r w:rsidRPr="008713EF">
        <w:rPr>
          <w:sz w:val="28"/>
          <w:szCs w:val="28"/>
        </w:rPr>
        <w:t>;</w:t>
      </w:r>
      <w:r w:rsidR="00951CD5" w:rsidRPr="008713EF">
        <w:rPr>
          <w:sz w:val="28"/>
          <w:szCs w:val="28"/>
        </w:rPr>
        <w:t xml:space="preserve"> </w:t>
      </w:r>
      <w:r w:rsidRPr="008713EF">
        <w:rPr>
          <w:sz w:val="28"/>
          <w:szCs w:val="28"/>
        </w:rPr>
        <w:t xml:space="preserve">инструментов </w:t>
      </w:r>
      <w:proofErr w:type="spellStart"/>
      <w:r w:rsidRPr="008713EF">
        <w:rPr>
          <w:sz w:val="28"/>
          <w:szCs w:val="28"/>
        </w:rPr>
        <w:t>наукометрического</w:t>
      </w:r>
      <w:proofErr w:type="spellEnd"/>
      <w:r w:rsidRPr="008713EF">
        <w:rPr>
          <w:sz w:val="28"/>
          <w:szCs w:val="28"/>
        </w:rPr>
        <w:t xml:space="preserve"> анализа, в том</w:t>
      </w:r>
      <w:r w:rsidR="00951CD5" w:rsidRPr="008713EF">
        <w:rPr>
          <w:sz w:val="28"/>
          <w:szCs w:val="28"/>
        </w:rPr>
        <w:t xml:space="preserve"> </w:t>
      </w:r>
      <w:r w:rsidRPr="008713EF">
        <w:rPr>
          <w:sz w:val="28"/>
          <w:szCs w:val="28"/>
        </w:rPr>
        <w:t>числе основных баз знаний</w:t>
      </w:r>
      <w:r w:rsidR="00BD7C26" w:rsidRPr="008713EF">
        <w:rPr>
          <w:sz w:val="28"/>
          <w:szCs w:val="28"/>
        </w:rPr>
        <w:t>.</w:t>
      </w:r>
    </w:p>
    <w:p w14:paraId="7BA15BFA" w14:textId="4E54C5BD" w:rsidR="00747BF4" w:rsidRPr="00B87088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8713EF">
        <w:rPr>
          <w:bCs/>
          <w:sz w:val="28"/>
          <w:szCs w:val="28"/>
        </w:rPr>
        <w:t>Умени</w:t>
      </w:r>
      <w:r w:rsidR="00BD7C26" w:rsidRPr="008713EF">
        <w:rPr>
          <w:bCs/>
          <w:sz w:val="28"/>
          <w:szCs w:val="28"/>
        </w:rPr>
        <w:t>я:</w:t>
      </w:r>
      <w:r w:rsidR="00951CD5">
        <w:rPr>
          <w:b/>
          <w:bCs/>
          <w:sz w:val="28"/>
          <w:szCs w:val="28"/>
        </w:rPr>
        <w:t xml:space="preserve"> </w:t>
      </w:r>
      <w:r w:rsidR="00BD7C26" w:rsidRPr="00B87088">
        <w:rPr>
          <w:iCs/>
          <w:sz w:val="28"/>
          <w:szCs w:val="28"/>
        </w:rPr>
        <w:t xml:space="preserve">работать </w:t>
      </w:r>
      <w:bookmarkStart w:id="2" w:name="_GoBack"/>
      <w:bookmarkEnd w:id="2"/>
      <w:r w:rsidR="00AB64AB" w:rsidRPr="00B87088">
        <w:rPr>
          <w:iCs/>
          <w:sz w:val="28"/>
          <w:szCs w:val="28"/>
        </w:rPr>
        <w:t xml:space="preserve">с </w:t>
      </w:r>
      <w:r w:rsidR="00AB64AB" w:rsidRPr="00B87088">
        <w:rPr>
          <w:sz w:val="28"/>
          <w:szCs w:val="28"/>
        </w:rPr>
        <w:t>научными</w:t>
      </w:r>
      <w:r w:rsidRPr="00B87088">
        <w:rPr>
          <w:sz w:val="28"/>
          <w:szCs w:val="28"/>
        </w:rPr>
        <w:t xml:space="preserve"> </w:t>
      </w:r>
      <w:r w:rsidR="00C35BB9" w:rsidRPr="00B87088">
        <w:rPr>
          <w:sz w:val="28"/>
          <w:szCs w:val="28"/>
        </w:rPr>
        <w:t>источниками в</w:t>
      </w:r>
      <w:r w:rsidR="00AB64AB" w:rsidRPr="00B87088">
        <w:rPr>
          <w:sz w:val="28"/>
          <w:szCs w:val="28"/>
        </w:rPr>
        <w:t xml:space="preserve"> предметной</w:t>
      </w:r>
      <w:r w:rsidRPr="00B87088">
        <w:rPr>
          <w:sz w:val="28"/>
          <w:szCs w:val="28"/>
        </w:rPr>
        <w:t xml:space="preserve"> </w:t>
      </w:r>
      <w:r w:rsidR="00C35BB9" w:rsidRPr="00B87088">
        <w:rPr>
          <w:sz w:val="28"/>
          <w:szCs w:val="28"/>
        </w:rPr>
        <w:t>области; подготовить</w:t>
      </w:r>
      <w:r w:rsidR="00AB64AB" w:rsidRPr="00B87088">
        <w:rPr>
          <w:sz w:val="28"/>
          <w:szCs w:val="28"/>
        </w:rPr>
        <w:t xml:space="preserve"> научный</w:t>
      </w:r>
      <w:r w:rsidRPr="00B87088">
        <w:rPr>
          <w:sz w:val="28"/>
          <w:szCs w:val="28"/>
        </w:rPr>
        <w:t xml:space="preserve"> реферат</w:t>
      </w:r>
      <w:r w:rsidR="00BD7C26" w:rsidRPr="00B87088">
        <w:rPr>
          <w:sz w:val="28"/>
          <w:szCs w:val="28"/>
        </w:rPr>
        <w:t xml:space="preserve"> и его презентацию.</w:t>
      </w:r>
    </w:p>
    <w:p w14:paraId="78526DBE" w14:textId="77777777" w:rsidR="00747BF4" w:rsidRPr="00B87088" w:rsidRDefault="00BD7C26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iCs/>
          <w:sz w:val="28"/>
          <w:szCs w:val="28"/>
        </w:rPr>
        <w:t>р</w:t>
      </w:r>
      <w:r w:rsidR="00747BF4" w:rsidRPr="00B87088">
        <w:rPr>
          <w:sz w:val="28"/>
          <w:szCs w:val="28"/>
        </w:rPr>
        <w:t>абот</w:t>
      </w:r>
      <w:r w:rsidR="00145B36">
        <w:rPr>
          <w:sz w:val="28"/>
          <w:szCs w:val="28"/>
        </w:rPr>
        <w:t>ать</w:t>
      </w:r>
      <w:r w:rsidR="00747BF4" w:rsidRPr="00B87088">
        <w:rPr>
          <w:sz w:val="28"/>
          <w:szCs w:val="28"/>
        </w:rPr>
        <w:t xml:space="preserve"> с базами знаний, в том числе по предметным тезаурусам;</w:t>
      </w:r>
    </w:p>
    <w:p w14:paraId="0D490FD5" w14:textId="77777777" w:rsidR="00B47271" w:rsidRPr="00B87088" w:rsidRDefault="00145B36" w:rsidP="00A9042A">
      <w:pPr>
        <w:tabs>
          <w:tab w:val="left" w:pos="1134"/>
        </w:tabs>
        <w:spacing w:after="0" w:line="360" w:lineRule="auto"/>
        <w:ind w:firstLine="720"/>
        <w:jc w:val="both"/>
      </w:pPr>
      <w:r>
        <w:rPr>
          <w:sz w:val="28"/>
          <w:szCs w:val="28"/>
        </w:rPr>
        <w:lastRenderedPageBreak/>
        <w:t>о</w:t>
      </w:r>
      <w:r w:rsidR="00747BF4" w:rsidRPr="00B87088">
        <w:rPr>
          <w:sz w:val="28"/>
          <w:szCs w:val="28"/>
        </w:rPr>
        <w:t>браб</w:t>
      </w:r>
      <w:r>
        <w:rPr>
          <w:sz w:val="28"/>
          <w:szCs w:val="28"/>
        </w:rPr>
        <w:t>атывать</w:t>
      </w:r>
      <w:r w:rsidR="00747BF4" w:rsidRPr="00B87088">
        <w:rPr>
          <w:sz w:val="28"/>
          <w:szCs w:val="28"/>
        </w:rPr>
        <w:t xml:space="preserve"> научн</w:t>
      </w:r>
      <w:r>
        <w:rPr>
          <w:sz w:val="28"/>
          <w:szCs w:val="28"/>
        </w:rPr>
        <w:t>ую</w:t>
      </w:r>
      <w:r w:rsidR="00747BF4" w:rsidRPr="00B87088">
        <w:rPr>
          <w:sz w:val="28"/>
          <w:szCs w:val="28"/>
        </w:rPr>
        <w:t xml:space="preserve"> информации, включая выявление основных научных гипотез и методов их обоснования</w:t>
      </w:r>
      <w:r w:rsidR="00BD7C26" w:rsidRPr="00B87088">
        <w:rPr>
          <w:sz w:val="28"/>
          <w:szCs w:val="28"/>
        </w:rPr>
        <w:t>.</w:t>
      </w:r>
    </w:p>
    <w:p w14:paraId="46F110F5" w14:textId="77777777" w:rsidR="00747BF4" w:rsidRDefault="00747BF4" w:rsidP="009B5A26">
      <w:pPr>
        <w:spacing w:after="0" w:line="360" w:lineRule="auto"/>
        <w:ind w:firstLine="709"/>
        <w:jc w:val="both"/>
      </w:pPr>
      <w:r w:rsidRPr="00B87088">
        <w:rPr>
          <w:sz w:val="28"/>
          <w:szCs w:val="28"/>
        </w:rPr>
        <w:t>Основные положения НИР</w:t>
      </w:r>
      <w:r w:rsidR="00BD7C26" w:rsidRPr="00B87088">
        <w:rPr>
          <w:sz w:val="28"/>
          <w:szCs w:val="28"/>
        </w:rPr>
        <w:t xml:space="preserve"> д</w:t>
      </w:r>
      <w:r w:rsidRPr="00B87088">
        <w:rPr>
          <w:sz w:val="28"/>
          <w:szCs w:val="28"/>
        </w:rPr>
        <w:t xml:space="preserve">олжны быть </w:t>
      </w:r>
      <w:r w:rsidR="00AB64AB" w:rsidRPr="00B87088">
        <w:rPr>
          <w:sz w:val="28"/>
          <w:szCs w:val="28"/>
        </w:rPr>
        <w:t>использованы при подготовке</w:t>
      </w:r>
      <w:r w:rsidRPr="00B87088">
        <w:rPr>
          <w:sz w:val="28"/>
          <w:szCs w:val="28"/>
        </w:rPr>
        <w:t xml:space="preserve"> и защит</w:t>
      </w:r>
      <w:r w:rsidR="00BD7C26" w:rsidRPr="00B87088">
        <w:rPr>
          <w:sz w:val="28"/>
          <w:szCs w:val="28"/>
        </w:rPr>
        <w:t>е курсовых работ и</w:t>
      </w:r>
      <w:r w:rsidRPr="00B87088">
        <w:rPr>
          <w:sz w:val="28"/>
          <w:szCs w:val="28"/>
        </w:rPr>
        <w:t xml:space="preserve"> ВКР</w:t>
      </w:r>
      <w:r w:rsidR="00B47271" w:rsidRPr="00B87088">
        <w:rPr>
          <w:sz w:val="28"/>
          <w:szCs w:val="28"/>
        </w:rPr>
        <w:t>, а также научных статей и докладов</w:t>
      </w:r>
      <w:r w:rsidR="00B47271" w:rsidRPr="00B87088">
        <w:t>.</w:t>
      </w:r>
    </w:p>
    <w:p w14:paraId="292451C9" w14:textId="77777777" w:rsidR="00951CD5" w:rsidRPr="00B87088" w:rsidRDefault="00951CD5" w:rsidP="009B5A26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71624A22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62970706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62C2EA71" w14:textId="77777777" w:rsidR="00EE3274" w:rsidRPr="00B87088" w:rsidRDefault="00600CA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6AA8E710" w14:textId="6FA3AC8A" w:rsidR="00747BF4" w:rsidRPr="00B87088" w:rsidRDefault="00747BF4" w:rsidP="000A505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</w:t>
      </w:r>
      <w:r w:rsidR="00C87FA9">
        <w:rPr>
          <w:sz w:val="28"/>
          <w:szCs w:val="28"/>
          <w:lang w:eastAsia="ru-RU"/>
        </w:rPr>
        <w:t xml:space="preserve"> </w:t>
      </w:r>
      <w:r w:rsidRPr="00B87088">
        <w:rPr>
          <w:sz w:val="28"/>
          <w:szCs w:val="28"/>
          <w:lang w:eastAsia="ru-RU"/>
        </w:rPr>
        <w:t>составляет 3 зачетные единицы.</w:t>
      </w:r>
    </w:p>
    <w:p w14:paraId="6CB52DDF" w14:textId="77777777" w:rsidR="00747BF4" w:rsidRPr="00B87088" w:rsidRDefault="00747BF4" w:rsidP="009B5A2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Вид п</w:t>
      </w:r>
      <w:r w:rsidR="00EA60D2" w:rsidRPr="00B87088">
        <w:rPr>
          <w:sz w:val="28"/>
          <w:szCs w:val="28"/>
          <w:lang w:eastAsia="ru-RU"/>
        </w:rPr>
        <w:t>ромежуточной аттестации – зачет</w:t>
      </w:r>
      <w:r w:rsidR="00EA60D2" w:rsidRPr="00B87088">
        <w:t xml:space="preserve"> (</w:t>
      </w:r>
      <w:r w:rsidR="00EA60D2" w:rsidRPr="00B87088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334808" w:rsidRPr="00B87088" w14:paraId="2166F59D" w14:textId="77777777" w:rsidTr="00A16C4B">
        <w:trPr>
          <w:trHeight w:val="380"/>
          <w:jc w:val="center"/>
        </w:trPr>
        <w:tc>
          <w:tcPr>
            <w:tcW w:w="3710" w:type="dxa"/>
          </w:tcPr>
          <w:p w14:paraId="7DADB4C6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0BFD1E5F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0882E188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1 год </w:t>
            </w:r>
          </w:p>
          <w:p w14:paraId="2012C8AB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BA90CAF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2 год </w:t>
            </w:r>
          </w:p>
          <w:p w14:paraId="6F5850C4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2A1F5C13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3 год </w:t>
            </w:r>
          </w:p>
          <w:p w14:paraId="101C1BE6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</w:tr>
      <w:tr w:rsidR="00334808" w:rsidRPr="00B87088" w14:paraId="0267A9EB" w14:textId="77777777" w:rsidTr="008057B8">
        <w:trPr>
          <w:trHeight w:val="194"/>
          <w:jc w:val="center"/>
        </w:trPr>
        <w:tc>
          <w:tcPr>
            <w:tcW w:w="3710" w:type="dxa"/>
          </w:tcPr>
          <w:p w14:paraId="05E93E36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60045D9B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3/108</w:t>
            </w:r>
          </w:p>
        </w:tc>
        <w:tc>
          <w:tcPr>
            <w:tcW w:w="1484" w:type="dxa"/>
            <w:vAlign w:val="center"/>
          </w:tcPr>
          <w:p w14:paraId="2287E1CC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1/36</w:t>
            </w:r>
          </w:p>
        </w:tc>
        <w:tc>
          <w:tcPr>
            <w:tcW w:w="1325" w:type="dxa"/>
            <w:vAlign w:val="center"/>
          </w:tcPr>
          <w:p w14:paraId="51EE0475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1/36</w:t>
            </w:r>
          </w:p>
        </w:tc>
        <w:tc>
          <w:tcPr>
            <w:tcW w:w="1325" w:type="dxa"/>
            <w:vAlign w:val="center"/>
          </w:tcPr>
          <w:p w14:paraId="332DE2EF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1/36</w:t>
            </w:r>
          </w:p>
        </w:tc>
      </w:tr>
      <w:tr w:rsidR="00334808" w:rsidRPr="00B87088" w14:paraId="2CA593F5" w14:textId="77777777" w:rsidTr="008057B8">
        <w:trPr>
          <w:trHeight w:val="461"/>
          <w:jc w:val="center"/>
        </w:trPr>
        <w:tc>
          <w:tcPr>
            <w:tcW w:w="3710" w:type="dxa"/>
          </w:tcPr>
          <w:p w14:paraId="5DEE4D99" w14:textId="77777777" w:rsidR="00334808" w:rsidRPr="00B87088" w:rsidRDefault="00A66BFF" w:rsidP="00FB241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Контактная работа - </w:t>
            </w:r>
            <w:r w:rsidR="00334808" w:rsidRPr="00B87088">
              <w:rPr>
                <w:b/>
                <w:bCs/>
              </w:rPr>
              <w:t>Аудиторные занятия (</w:t>
            </w:r>
            <w:r w:rsidR="00FB2416">
              <w:rPr>
                <w:b/>
                <w:bCs/>
                <w:i/>
                <w:iCs/>
              </w:rPr>
              <w:t>учебно-научный</w:t>
            </w:r>
            <w:r w:rsidR="00334808" w:rsidRPr="00B87088">
              <w:rPr>
                <w:b/>
                <w:bCs/>
                <w:i/>
                <w:iCs/>
              </w:rPr>
              <w:t xml:space="preserve"> семинар)</w:t>
            </w:r>
          </w:p>
        </w:tc>
        <w:tc>
          <w:tcPr>
            <w:tcW w:w="1276" w:type="dxa"/>
            <w:vAlign w:val="center"/>
          </w:tcPr>
          <w:p w14:paraId="1A23CD63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30</w:t>
            </w:r>
          </w:p>
        </w:tc>
        <w:tc>
          <w:tcPr>
            <w:tcW w:w="1484" w:type="dxa"/>
            <w:vAlign w:val="center"/>
          </w:tcPr>
          <w:p w14:paraId="6A8B2189" w14:textId="77777777" w:rsidR="00334808" w:rsidRPr="00B87088" w:rsidRDefault="0078302A" w:rsidP="00072E8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325" w:type="dxa"/>
            <w:vAlign w:val="center"/>
          </w:tcPr>
          <w:p w14:paraId="7692650D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10</w:t>
            </w:r>
          </w:p>
        </w:tc>
        <w:tc>
          <w:tcPr>
            <w:tcW w:w="1325" w:type="dxa"/>
            <w:vAlign w:val="center"/>
          </w:tcPr>
          <w:p w14:paraId="693B8D38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10</w:t>
            </w:r>
          </w:p>
        </w:tc>
      </w:tr>
      <w:tr w:rsidR="00334808" w:rsidRPr="00B87088" w14:paraId="775D174B" w14:textId="77777777" w:rsidTr="008057B8">
        <w:trPr>
          <w:jc w:val="center"/>
        </w:trPr>
        <w:tc>
          <w:tcPr>
            <w:tcW w:w="3710" w:type="dxa"/>
          </w:tcPr>
          <w:p w14:paraId="6729E615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4D6CA9CA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12</w:t>
            </w:r>
          </w:p>
        </w:tc>
        <w:tc>
          <w:tcPr>
            <w:tcW w:w="1484" w:type="dxa"/>
            <w:vAlign w:val="center"/>
          </w:tcPr>
          <w:p w14:paraId="5CBA9561" w14:textId="77777777" w:rsidR="00334808" w:rsidRPr="00B87088" w:rsidRDefault="0078302A" w:rsidP="00072E8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5" w:type="dxa"/>
            <w:vAlign w:val="center"/>
          </w:tcPr>
          <w:p w14:paraId="7D0192C3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4</w:t>
            </w:r>
          </w:p>
        </w:tc>
        <w:tc>
          <w:tcPr>
            <w:tcW w:w="1325" w:type="dxa"/>
            <w:vAlign w:val="center"/>
          </w:tcPr>
          <w:p w14:paraId="40682B97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4</w:t>
            </w:r>
          </w:p>
        </w:tc>
      </w:tr>
      <w:tr w:rsidR="00334808" w:rsidRPr="00B87088" w14:paraId="54EEEB6D" w14:textId="77777777" w:rsidTr="008057B8">
        <w:trPr>
          <w:jc w:val="center"/>
        </w:trPr>
        <w:tc>
          <w:tcPr>
            <w:tcW w:w="3710" w:type="dxa"/>
          </w:tcPr>
          <w:p w14:paraId="49539779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26E6E748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18</w:t>
            </w:r>
          </w:p>
        </w:tc>
        <w:tc>
          <w:tcPr>
            <w:tcW w:w="1484" w:type="dxa"/>
            <w:vAlign w:val="center"/>
          </w:tcPr>
          <w:p w14:paraId="03438555" w14:textId="77777777" w:rsidR="00334808" w:rsidRPr="00B87088" w:rsidRDefault="0078302A" w:rsidP="00072E8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25" w:type="dxa"/>
            <w:vAlign w:val="center"/>
          </w:tcPr>
          <w:p w14:paraId="505ECEFE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6</w:t>
            </w:r>
          </w:p>
        </w:tc>
        <w:tc>
          <w:tcPr>
            <w:tcW w:w="1325" w:type="dxa"/>
            <w:vAlign w:val="center"/>
          </w:tcPr>
          <w:p w14:paraId="6037BA32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6</w:t>
            </w:r>
          </w:p>
        </w:tc>
      </w:tr>
      <w:tr w:rsidR="00334808" w:rsidRPr="00B87088" w14:paraId="1657F55B" w14:textId="77777777" w:rsidTr="008057B8">
        <w:trPr>
          <w:jc w:val="center"/>
        </w:trPr>
        <w:tc>
          <w:tcPr>
            <w:tcW w:w="3710" w:type="dxa"/>
          </w:tcPr>
          <w:p w14:paraId="6CCA9793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87088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3325E095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78</w:t>
            </w:r>
          </w:p>
        </w:tc>
        <w:tc>
          <w:tcPr>
            <w:tcW w:w="1484" w:type="dxa"/>
            <w:vAlign w:val="center"/>
          </w:tcPr>
          <w:p w14:paraId="4F258979" w14:textId="77777777" w:rsidR="00334808" w:rsidRPr="00B87088" w:rsidRDefault="0078302A" w:rsidP="00072E83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325" w:type="dxa"/>
            <w:vAlign w:val="center"/>
          </w:tcPr>
          <w:p w14:paraId="6E17BC86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26</w:t>
            </w:r>
          </w:p>
        </w:tc>
        <w:tc>
          <w:tcPr>
            <w:tcW w:w="1325" w:type="dxa"/>
            <w:vAlign w:val="center"/>
          </w:tcPr>
          <w:p w14:paraId="1FA84B28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26</w:t>
            </w:r>
          </w:p>
        </w:tc>
      </w:tr>
      <w:tr w:rsidR="00F07AB5" w:rsidRPr="00B87088" w14:paraId="7EFB9A44" w14:textId="77777777" w:rsidTr="00827CFE">
        <w:trPr>
          <w:trHeight w:val="411"/>
          <w:jc w:val="center"/>
        </w:trPr>
        <w:tc>
          <w:tcPr>
            <w:tcW w:w="3710" w:type="dxa"/>
          </w:tcPr>
          <w:p w14:paraId="476C63E6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87088">
              <w:t xml:space="preserve">Вид </w:t>
            </w:r>
            <w:r>
              <w:t>промежуточной</w:t>
            </w:r>
            <w:r w:rsidRPr="00B87088">
              <w:t xml:space="preserve"> аттестации</w:t>
            </w:r>
          </w:p>
        </w:tc>
        <w:tc>
          <w:tcPr>
            <w:tcW w:w="1276" w:type="dxa"/>
          </w:tcPr>
          <w:p w14:paraId="24413F1B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761EAC66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325" w:type="dxa"/>
          </w:tcPr>
          <w:p w14:paraId="11C8AABC" w14:textId="77777777" w:rsidR="00F07AB5" w:rsidRDefault="00F07AB5" w:rsidP="00F07AB5">
            <w:r w:rsidRPr="00870A20">
              <w:t>зачет</w:t>
            </w:r>
          </w:p>
        </w:tc>
        <w:tc>
          <w:tcPr>
            <w:tcW w:w="1325" w:type="dxa"/>
          </w:tcPr>
          <w:p w14:paraId="5A4AB481" w14:textId="77777777" w:rsidR="00F07AB5" w:rsidRDefault="00F07AB5" w:rsidP="00F07AB5">
            <w:r w:rsidRPr="00870A20">
              <w:t>зачет</w:t>
            </w:r>
          </w:p>
        </w:tc>
      </w:tr>
    </w:tbl>
    <w:p w14:paraId="155A2801" w14:textId="77777777" w:rsidR="001B5017" w:rsidRPr="00B87088" w:rsidRDefault="001B5017" w:rsidP="000A5052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3EBD673C" w14:textId="77777777" w:rsidR="00EE3274" w:rsidRPr="00B87088" w:rsidRDefault="00600CAE" w:rsidP="00600CAE">
      <w:pPr>
        <w:spacing w:after="0"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B87088">
        <w:rPr>
          <w:b/>
          <w:bCs/>
          <w:sz w:val="28"/>
          <w:szCs w:val="28"/>
          <w:lang w:eastAsia="ru-RU"/>
        </w:rPr>
        <w:t>ОЧНО-ЗАОЧНАЯ ФОРМА ОБУЧЕНИЯ</w:t>
      </w:r>
    </w:p>
    <w:p w14:paraId="032E3D78" w14:textId="77777777" w:rsidR="00EE3274" w:rsidRPr="00B87088" w:rsidRDefault="00EE3274" w:rsidP="00EE327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Общая трудоемкость </w:t>
      </w:r>
      <w:r w:rsidR="00F07AB5">
        <w:rPr>
          <w:sz w:val="28"/>
          <w:szCs w:val="28"/>
          <w:lang w:eastAsia="ru-RU"/>
        </w:rPr>
        <w:t>НИР</w:t>
      </w:r>
      <w:r w:rsidR="008B419E" w:rsidRPr="00B87088">
        <w:rPr>
          <w:sz w:val="28"/>
          <w:szCs w:val="28"/>
          <w:lang w:eastAsia="ru-RU"/>
        </w:rPr>
        <w:t xml:space="preserve"> составляет</w:t>
      </w:r>
      <w:r w:rsidRPr="00B87088">
        <w:rPr>
          <w:sz w:val="28"/>
          <w:szCs w:val="28"/>
          <w:lang w:eastAsia="ru-RU"/>
        </w:rPr>
        <w:t xml:space="preserve"> 3 зачетные единицы.</w:t>
      </w:r>
    </w:p>
    <w:p w14:paraId="1FF8E1D0" w14:textId="77777777" w:rsidR="00EA60D2" w:rsidRPr="00B87088" w:rsidRDefault="00EE3274" w:rsidP="00EA60D2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Вид промежуточной </w:t>
      </w:r>
      <w:r w:rsidR="00EA60D2" w:rsidRPr="00B87088">
        <w:rPr>
          <w:sz w:val="28"/>
          <w:szCs w:val="28"/>
          <w:lang w:eastAsia="ru-RU"/>
        </w:rPr>
        <w:t xml:space="preserve">аттестации – зачет </w:t>
      </w:r>
      <w:r w:rsidR="00F07AB5">
        <w:rPr>
          <w:sz w:val="28"/>
          <w:szCs w:val="28"/>
          <w:lang w:eastAsia="ru-RU"/>
        </w:rPr>
        <w:t>(</w:t>
      </w:r>
      <w:r w:rsidR="005656F0">
        <w:rPr>
          <w:sz w:val="28"/>
          <w:szCs w:val="28"/>
          <w:lang w:eastAsia="ru-RU"/>
        </w:rPr>
        <w:t>2, 4 и 6 семестры</w:t>
      </w:r>
      <w:r w:rsidR="00F07AB5">
        <w:rPr>
          <w:sz w:val="28"/>
          <w:szCs w:val="28"/>
          <w:lang w:eastAsia="ru-RU"/>
        </w:rPr>
        <w:t>)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9"/>
        <w:gridCol w:w="1293"/>
        <w:gridCol w:w="1459"/>
        <w:gridCol w:w="1268"/>
        <w:gridCol w:w="1268"/>
        <w:gridCol w:w="1177"/>
      </w:tblGrid>
      <w:tr w:rsidR="00EA767E" w:rsidRPr="00B87088" w14:paraId="1A984527" w14:textId="77777777" w:rsidTr="00F07AB5">
        <w:trPr>
          <w:trHeight w:val="380"/>
          <w:jc w:val="center"/>
        </w:trPr>
        <w:tc>
          <w:tcPr>
            <w:tcW w:w="3389" w:type="dxa"/>
          </w:tcPr>
          <w:p w14:paraId="29FBAB67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93" w:type="dxa"/>
          </w:tcPr>
          <w:p w14:paraId="36EB59CC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59" w:type="dxa"/>
          </w:tcPr>
          <w:p w14:paraId="7DE0B69B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1 год </w:t>
            </w:r>
          </w:p>
          <w:p w14:paraId="30CA4DCC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  <w:tc>
          <w:tcPr>
            <w:tcW w:w="1268" w:type="dxa"/>
          </w:tcPr>
          <w:p w14:paraId="5C175DC1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2 год </w:t>
            </w:r>
          </w:p>
          <w:p w14:paraId="07749C5E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  <w:tc>
          <w:tcPr>
            <w:tcW w:w="1268" w:type="dxa"/>
          </w:tcPr>
          <w:p w14:paraId="1F9F812A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3 год </w:t>
            </w:r>
          </w:p>
          <w:p w14:paraId="452AF8E1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  <w:tc>
          <w:tcPr>
            <w:tcW w:w="1177" w:type="dxa"/>
          </w:tcPr>
          <w:p w14:paraId="1C9ABAAA" w14:textId="77777777" w:rsidR="00EA767E" w:rsidRPr="00B87088" w:rsidRDefault="00EA767E" w:rsidP="00EA76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4 год </w:t>
            </w:r>
          </w:p>
          <w:p w14:paraId="76F7C6F3" w14:textId="77777777" w:rsidR="00EA767E" w:rsidRPr="00B87088" w:rsidRDefault="00EA767E" w:rsidP="00EA76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</w:tr>
      <w:tr w:rsidR="00EA767E" w:rsidRPr="00B87088" w14:paraId="54D22EB1" w14:textId="77777777" w:rsidTr="00F07AB5">
        <w:trPr>
          <w:trHeight w:val="194"/>
          <w:jc w:val="center"/>
        </w:trPr>
        <w:tc>
          <w:tcPr>
            <w:tcW w:w="3389" w:type="dxa"/>
          </w:tcPr>
          <w:p w14:paraId="5EA199CB" w14:textId="77777777" w:rsidR="00EA767E" w:rsidRPr="00B87088" w:rsidRDefault="00F07AB5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Общая трудоёмкость НИР</w:t>
            </w:r>
          </w:p>
        </w:tc>
        <w:tc>
          <w:tcPr>
            <w:tcW w:w="1293" w:type="dxa"/>
            <w:vAlign w:val="center"/>
          </w:tcPr>
          <w:p w14:paraId="7895FC86" w14:textId="77777777" w:rsidR="00EA767E" w:rsidRPr="00B87088" w:rsidRDefault="00EA767E" w:rsidP="00F77A71">
            <w:pPr>
              <w:spacing w:after="0" w:line="240" w:lineRule="auto"/>
              <w:jc w:val="center"/>
            </w:pPr>
            <w:r w:rsidRPr="00B87088">
              <w:t>3/108</w:t>
            </w:r>
          </w:p>
        </w:tc>
        <w:tc>
          <w:tcPr>
            <w:tcW w:w="1459" w:type="dxa"/>
            <w:vAlign w:val="center"/>
          </w:tcPr>
          <w:p w14:paraId="2D05A395" w14:textId="77777777" w:rsidR="00EA767E" w:rsidRPr="00B87088" w:rsidRDefault="00EA767E" w:rsidP="00F07A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87088">
              <w:t>1/36</w:t>
            </w:r>
          </w:p>
        </w:tc>
        <w:tc>
          <w:tcPr>
            <w:tcW w:w="1268" w:type="dxa"/>
            <w:vAlign w:val="center"/>
          </w:tcPr>
          <w:p w14:paraId="4C614B31" w14:textId="77777777" w:rsidR="00EA767E" w:rsidRPr="00B87088" w:rsidRDefault="00EA767E" w:rsidP="00F77A71">
            <w:pPr>
              <w:spacing w:after="0" w:line="240" w:lineRule="auto"/>
              <w:jc w:val="center"/>
            </w:pPr>
            <w:r w:rsidRPr="00B87088">
              <w:t>1/36</w:t>
            </w:r>
          </w:p>
        </w:tc>
        <w:tc>
          <w:tcPr>
            <w:tcW w:w="1268" w:type="dxa"/>
            <w:vAlign w:val="center"/>
          </w:tcPr>
          <w:p w14:paraId="4B8E7C41" w14:textId="77777777" w:rsidR="00EA767E" w:rsidRPr="00B87088" w:rsidRDefault="00EA767E" w:rsidP="00F77A71">
            <w:pPr>
              <w:spacing w:after="0" w:line="240" w:lineRule="auto"/>
              <w:jc w:val="center"/>
            </w:pPr>
            <w:r w:rsidRPr="00B87088">
              <w:t>1/36</w:t>
            </w:r>
          </w:p>
        </w:tc>
        <w:tc>
          <w:tcPr>
            <w:tcW w:w="1177" w:type="dxa"/>
            <w:vAlign w:val="center"/>
          </w:tcPr>
          <w:p w14:paraId="3441A135" w14:textId="77777777" w:rsidR="00EA767E" w:rsidRPr="00B87088" w:rsidRDefault="008057B8" w:rsidP="00F07AB5">
            <w:pPr>
              <w:spacing w:after="0" w:line="240" w:lineRule="auto"/>
              <w:jc w:val="center"/>
            </w:pPr>
            <w:r w:rsidRPr="00B87088">
              <w:rPr>
                <w:b/>
                <w:sz w:val="32"/>
                <w:szCs w:val="32"/>
              </w:rPr>
              <w:t>-</w:t>
            </w:r>
          </w:p>
        </w:tc>
      </w:tr>
      <w:tr w:rsidR="00F07AB5" w:rsidRPr="00B87088" w14:paraId="31AD9970" w14:textId="77777777" w:rsidTr="00F07AB5">
        <w:trPr>
          <w:trHeight w:val="655"/>
          <w:jc w:val="center"/>
        </w:trPr>
        <w:tc>
          <w:tcPr>
            <w:tcW w:w="3389" w:type="dxa"/>
          </w:tcPr>
          <w:p w14:paraId="1E561E3C" w14:textId="77777777" w:rsidR="00F07AB5" w:rsidRPr="00B87088" w:rsidRDefault="00A66BFF" w:rsidP="00FB241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Контактная работа - </w:t>
            </w:r>
            <w:r w:rsidR="00F07AB5" w:rsidRPr="00B87088">
              <w:rPr>
                <w:b/>
                <w:bCs/>
              </w:rPr>
              <w:t>Аудиторные занятия (</w:t>
            </w:r>
            <w:r w:rsidR="00FB2416">
              <w:rPr>
                <w:b/>
                <w:bCs/>
                <w:i/>
                <w:iCs/>
              </w:rPr>
              <w:t>учебно-научный</w:t>
            </w:r>
            <w:r w:rsidR="00F07AB5" w:rsidRPr="00B87088">
              <w:rPr>
                <w:b/>
                <w:bCs/>
                <w:i/>
                <w:iCs/>
              </w:rPr>
              <w:t xml:space="preserve"> семинар)</w:t>
            </w:r>
          </w:p>
        </w:tc>
        <w:tc>
          <w:tcPr>
            <w:tcW w:w="1293" w:type="dxa"/>
            <w:vAlign w:val="center"/>
          </w:tcPr>
          <w:p w14:paraId="68D2A6C8" w14:textId="77777777" w:rsidR="00F07AB5" w:rsidRPr="00B87088" w:rsidRDefault="005C6811" w:rsidP="00F07AB5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59" w:type="dxa"/>
            <w:vAlign w:val="center"/>
          </w:tcPr>
          <w:p w14:paraId="74552F54" w14:textId="77777777" w:rsidR="00F07AB5" w:rsidRPr="00B87088" w:rsidRDefault="00BD0E19" w:rsidP="00F07AB5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268" w:type="dxa"/>
            <w:vAlign w:val="center"/>
          </w:tcPr>
          <w:p w14:paraId="0305A035" w14:textId="77777777" w:rsidR="00F07AB5" w:rsidRPr="00B87088" w:rsidRDefault="00BD0E19" w:rsidP="00F07AB5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268" w:type="dxa"/>
            <w:vAlign w:val="center"/>
          </w:tcPr>
          <w:p w14:paraId="09DFB9F2" w14:textId="77777777" w:rsidR="00F07AB5" w:rsidRPr="00B87088" w:rsidRDefault="00BD0E19" w:rsidP="00F07AB5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177" w:type="dxa"/>
            <w:vAlign w:val="center"/>
          </w:tcPr>
          <w:p w14:paraId="66ED1E3B" w14:textId="77777777" w:rsidR="00F07AB5" w:rsidRPr="00B87088" w:rsidRDefault="00F07AB5" w:rsidP="00F07AB5">
            <w:pPr>
              <w:spacing w:after="0" w:line="240" w:lineRule="auto"/>
              <w:jc w:val="center"/>
            </w:pPr>
            <w:r w:rsidRPr="00B87088">
              <w:rPr>
                <w:b/>
              </w:rPr>
              <w:t>-</w:t>
            </w:r>
          </w:p>
        </w:tc>
      </w:tr>
      <w:tr w:rsidR="00EA767E" w:rsidRPr="00B87088" w14:paraId="7E5AB7FB" w14:textId="77777777" w:rsidTr="00F07AB5">
        <w:trPr>
          <w:jc w:val="center"/>
        </w:trPr>
        <w:tc>
          <w:tcPr>
            <w:tcW w:w="3389" w:type="dxa"/>
          </w:tcPr>
          <w:p w14:paraId="6BE42A56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Лекции </w:t>
            </w:r>
          </w:p>
        </w:tc>
        <w:tc>
          <w:tcPr>
            <w:tcW w:w="1293" w:type="dxa"/>
            <w:vAlign w:val="center"/>
          </w:tcPr>
          <w:p w14:paraId="2B391E7A" w14:textId="77777777" w:rsidR="00EA767E" w:rsidRPr="00B87088" w:rsidRDefault="005C6811" w:rsidP="00F07AB5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459" w:type="dxa"/>
            <w:vAlign w:val="center"/>
          </w:tcPr>
          <w:p w14:paraId="49530443" w14:textId="77777777" w:rsidR="00EA767E" w:rsidRPr="00B87088" w:rsidRDefault="00BD0E19" w:rsidP="00F07AB5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68" w:type="dxa"/>
            <w:vAlign w:val="center"/>
          </w:tcPr>
          <w:p w14:paraId="10D7654B" w14:textId="77777777" w:rsidR="00EA767E" w:rsidRPr="00B87088" w:rsidRDefault="00BD0E19" w:rsidP="00F07AB5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68" w:type="dxa"/>
            <w:vAlign w:val="center"/>
          </w:tcPr>
          <w:p w14:paraId="3255B7C0" w14:textId="77777777" w:rsidR="00EA767E" w:rsidRPr="00B87088" w:rsidRDefault="00BD0E19" w:rsidP="00F07AB5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77" w:type="dxa"/>
            <w:vAlign w:val="center"/>
          </w:tcPr>
          <w:p w14:paraId="1D7721DC" w14:textId="77777777" w:rsidR="00EA767E" w:rsidRPr="00B87088" w:rsidRDefault="00EA767E" w:rsidP="00F07AB5">
            <w:pPr>
              <w:spacing w:after="0" w:line="240" w:lineRule="auto"/>
              <w:jc w:val="center"/>
            </w:pPr>
            <w:r w:rsidRPr="00B87088">
              <w:rPr>
                <w:b/>
              </w:rPr>
              <w:t>-</w:t>
            </w:r>
          </w:p>
        </w:tc>
      </w:tr>
      <w:tr w:rsidR="00EA767E" w:rsidRPr="00B87088" w14:paraId="4E8154F6" w14:textId="77777777" w:rsidTr="00F07AB5">
        <w:trPr>
          <w:jc w:val="center"/>
        </w:trPr>
        <w:tc>
          <w:tcPr>
            <w:tcW w:w="3389" w:type="dxa"/>
          </w:tcPr>
          <w:p w14:paraId="795107D3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Семинары </w:t>
            </w:r>
          </w:p>
        </w:tc>
        <w:tc>
          <w:tcPr>
            <w:tcW w:w="1293" w:type="dxa"/>
            <w:vAlign w:val="center"/>
          </w:tcPr>
          <w:p w14:paraId="34A61C5E" w14:textId="77777777" w:rsidR="00EA767E" w:rsidRPr="00B87088" w:rsidRDefault="00EA767E" w:rsidP="00F07AB5">
            <w:pPr>
              <w:spacing w:after="0" w:line="240" w:lineRule="auto"/>
              <w:jc w:val="center"/>
            </w:pPr>
            <w:r w:rsidRPr="00B87088">
              <w:t>1</w:t>
            </w:r>
            <w:r w:rsidR="005C6811">
              <w:t>8</w:t>
            </w:r>
          </w:p>
        </w:tc>
        <w:tc>
          <w:tcPr>
            <w:tcW w:w="1459" w:type="dxa"/>
            <w:vAlign w:val="center"/>
          </w:tcPr>
          <w:p w14:paraId="639B1F95" w14:textId="77777777" w:rsidR="00EA767E" w:rsidRPr="00B87088" w:rsidRDefault="00BD0E19" w:rsidP="00F07AB5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268" w:type="dxa"/>
            <w:vAlign w:val="center"/>
          </w:tcPr>
          <w:p w14:paraId="51178460" w14:textId="77777777" w:rsidR="00EA767E" w:rsidRPr="00B87088" w:rsidRDefault="00BD0E19" w:rsidP="00F07AB5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268" w:type="dxa"/>
            <w:vAlign w:val="center"/>
          </w:tcPr>
          <w:p w14:paraId="0E3E2A46" w14:textId="77777777" w:rsidR="00EA767E" w:rsidRPr="00B87088" w:rsidRDefault="00BD0E19" w:rsidP="00F07AB5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177" w:type="dxa"/>
            <w:vAlign w:val="center"/>
          </w:tcPr>
          <w:p w14:paraId="01E87947" w14:textId="77777777" w:rsidR="00EA767E" w:rsidRPr="00B87088" w:rsidRDefault="00EA767E" w:rsidP="00F07AB5">
            <w:pPr>
              <w:spacing w:after="0" w:line="240" w:lineRule="auto"/>
              <w:jc w:val="center"/>
            </w:pPr>
            <w:r w:rsidRPr="00B87088">
              <w:rPr>
                <w:b/>
              </w:rPr>
              <w:t>-</w:t>
            </w:r>
          </w:p>
        </w:tc>
      </w:tr>
      <w:tr w:rsidR="00EA767E" w:rsidRPr="00B87088" w14:paraId="12DE2535" w14:textId="77777777" w:rsidTr="00F07AB5">
        <w:trPr>
          <w:jc w:val="center"/>
        </w:trPr>
        <w:tc>
          <w:tcPr>
            <w:tcW w:w="3389" w:type="dxa"/>
          </w:tcPr>
          <w:p w14:paraId="52A535BD" w14:textId="77777777" w:rsidR="00EA767E" w:rsidRPr="00B87088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87088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93" w:type="dxa"/>
            <w:vAlign w:val="center"/>
          </w:tcPr>
          <w:p w14:paraId="270B725F" w14:textId="77777777" w:rsidR="00EA767E" w:rsidRPr="00B87088" w:rsidRDefault="005C6811" w:rsidP="00F07AB5">
            <w:pPr>
              <w:spacing w:after="0" w:line="240" w:lineRule="auto"/>
              <w:jc w:val="center"/>
            </w:pPr>
            <w:r>
              <w:t>78</w:t>
            </w:r>
          </w:p>
        </w:tc>
        <w:tc>
          <w:tcPr>
            <w:tcW w:w="1459" w:type="dxa"/>
            <w:vAlign w:val="center"/>
          </w:tcPr>
          <w:p w14:paraId="7D2F70C3" w14:textId="77777777" w:rsidR="00EA767E" w:rsidRPr="00B87088" w:rsidRDefault="00BD0E19" w:rsidP="00F07AB5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268" w:type="dxa"/>
            <w:vAlign w:val="center"/>
          </w:tcPr>
          <w:p w14:paraId="2005E945" w14:textId="77777777" w:rsidR="00EA767E" w:rsidRPr="00B87088" w:rsidRDefault="00BD0E19" w:rsidP="00F07AB5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268" w:type="dxa"/>
            <w:vAlign w:val="center"/>
          </w:tcPr>
          <w:p w14:paraId="1DD2BC6F" w14:textId="77777777" w:rsidR="00EA767E" w:rsidRPr="00B87088" w:rsidRDefault="00BD0E19" w:rsidP="00F07AB5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177" w:type="dxa"/>
            <w:vAlign w:val="center"/>
          </w:tcPr>
          <w:p w14:paraId="3893A2ED" w14:textId="77777777" w:rsidR="00EA767E" w:rsidRPr="00B87088" w:rsidRDefault="00EA767E" w:rsidP="00F07AB5">
            <w:pPr>
              <w:spacing w:after="0" w:line="240" w:lineRule="auto"/>
              <w:jc w:val="center"/>
            </w:pPr>
            <w:r w:rsidRPr="00B87088">
              <w:rPr>
                <w:b/>
              </w:rPr>
              <w:t>-</w:t>
            </w:r>
          </w:p>
        </w:tc>
      </w:tr>
      <w:tr w:rsidR="00F07AB5" w:rsidRPr="00B87088" w14:paraId="0C5566A7" w14:textId="77777777" w:rsidTr="00F07AB5">
        <w:trPr>
          <w:trHeight w:val="411"/>
          <w:jc w:val="center"/>
        </w:trPr>
        <w:tc>
          <w:tcPr>
            <w:tcW w:w="3389" w:type="dxa"/>
          </w:tcPr>
          <w:p w14:paraId="6F462430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87088">
              <w:t xml:space="preserve">Вид </w:t>
            </w:r>
            <w:r>
              <w:t>промежуточной</w:t>
            </w:r>
            <w:r w:rsidRPr="00B87088">
              <w:t xml:space="preserve"> аттестации</w:t>
            </w:r>
          </w:p>
        </w:tc>
        <w:tc>
          <w:tcPr>
            <w:tcW w:w="1293" w:type="dxa"/>
          </w:tcPr>
          <w:p w14:paraId="70E73FA5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59" w:type="dxa"/>
          </w:tcPr>
          <w:p w14:paraId="728180AB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268" w:type="dxa"/>
          </w:tcPr>
          <w:p w14:paraId="6D321754" w14:textId="77777777" w:rsidR="00F07AB5" w:rsidRDefault="00F07AB5" w:rsidP="00BD0E19">
            <w:pPr>
              <w:jc w:val="center"/>
            </w:pPr>
            <w:r w:rsidRPr="00870A20">
              <w:t>зачет</w:t>
            </w:r>
          </w:p>
        </w:tc>
        <w:tc>
          <w:tcPr>
            <w:tcW w:w="1268" w:type="dxa"/>
          </w:tcPr>
          <w:p w14:paraId="35B5F16B" w14:textId="77777777" w:rsidR="00F07AB5" w:rsidRDefault="00F07AB5" w:rsidP="003823F9">
            <w:pPr>
              <w:jc w:val="center"/>
            </w:pPr>
            <w:r w:rsidRPr="00870A20">
              <w:t>зачет</w:t>
            </w:r>
          </w:p>
        </w:tc>
        <w:tc>
          <w:tcPr>
            <w:tcW w:w="1177" w:type="dxa"/>
          </w:tcPr>
          <w:p w14:paraId="1FFB721C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</w:tr>
    </w:tbl>
    <w:p w14:paraId="056AAA49" w14:textId="74E8C405" w:rsidR="003823F9" w:rsidRDefault="003823F9" w:rsidP="003823F9">
      <w:pPr>
        <w:spacing w:after="0"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p w14:paraId="20B4F020" w14:textId="77777777" w:rsidR="00186937" w:rsidRDefault="00186937" w:rsidP="003823F9">
      <w:pPr>
        <w:spacing w:after="0"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p w14:paraId="118ABA7B" w14:textId="77777777" w:rsidR="003823F9" w:rsidRPr="005B5DB6" w:rsidRDefault="003823F9" w:rsidP="003823F9">
      <w:pPr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5B5DB6">
        <w:rPr>
          <w:b/>
          <w:bCs/>
          <w:sz w:val="28"/>
          <w:szCs w:val="28"/>
          <w:lang w:eastAsia="ru-RU"/>
        </w:rPr>
        <w:lastRenderedPageBreak/>
        <w:t>ОЧНО-ЗАОЧНАЯ ФОРМА ОБУЧЕНИЯ</w:t>
      </w:r>
    </w:p>
    <w:p w14:paraId="392A5C33" w14:textId="1E5A841B" w:rsidR="003823F9" w:rsidRPr="005B5DB6" w:rsidRDefault="003823F9" w:rsidP="003823F9">
      <w:pPr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5B5DB6">
        <w:rPr>
          <w:b/>
          <w:bCs/>
          <w:sz w:val="28"/>
          <w:szCs w:val="28"/>
          <w:lang w:eastAsia="ru-RU"/>
        </w:rPr>
        <w:t xml:space="preserve"> (Институт открытого образования)</w:t>
      </w:r>
    </w:p>
    <w:p w14:paraId="291FE340" w14:textId="4AE9DD90" w:rsidR="003823F9" w:rsidRPr="005B5DB6" w:rsidRDefault="003823F9" w:rsidP="003823F9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B5DB6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475DD61B" w14:textId="7D2EA78E" w:rsidR="003823F9" w:rsidRPr="005B5DB6" w:rsidRDefault="003823F9" w:rsidP="003823F9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5B5DB6">
        <w:rPr>
          <w:sz w:val="28"/>
          <w:szCs w:val="28"/>
          <w:lang w:eastAsia="ru-RU"/>
        </w:rPr>
        <w:t>Вид промежуточной аттестации – зачет (7 семестр)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9"/>
        <w:gridCol w:w="1293"/>
        <w:gridCol w:w="1459"/>
        <w:gridCol w:w="1268"/>
        <w:gridCol w:w="1268"/>
        <w:gridCol w:w="1177"/>
      </w:tblGrid>
      <w:tr w:rsidR="005B5DB6" w:rsidRPr="005B5DB6" w14:paraId="0A307617" w14:textId="77777777" w:rsidTr="003A48EB">
        <w:trPr>
          <w:trHeight w:val="380"/>
          <w:jc w:val="center"/>
        </w:trPr>
        <w:tc>
          <w:tcPr>
            <w:tcW w:w="3389" w:type="dxa"/>
          </w:tcPr>
          <w:p w14:paraId="46B03ACC" w14:textId="77777777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93" w:type="dxa"/>
          </w:tcPr>
          <w:p w14:paraId="2D8660D2" w14:textId="77777777" w:rsidR="00186937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 xml:space="preserve">Всего </w:t>
            </w:r>
          </w:p>
          <w:p w14:paraId="71CC6DB0" w14:textId="119573C1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 xml:space="preserve">(в з/е и часах) </w:t>
            </w:r>
          </w:p>
        </w:tc>
        <w:tc>
          <w:tcPr>
            <w:tcW w:w="1459" w:type="dxa"/>
          </w:tcPr>
          <w:p w14:paraId="4A98E103" w14:textId="77777777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 xml:space="preserve">1 год </w:t>
            </w:r>
          </w:p>
          <w:p w14:paraId="65FD1577" w14:textId="77777777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>(в з/е и часах)</w:t>
            </w:r>
          </w:p>
        </w:tc>
        <w:tc>
          <w:tcPr>
            <w:tcW w:w="1268" w:type="dxa"/>
          </w:tcPr>
          <w:p w14:paraId="392D6D38" w14:textId="77777777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 xml:space="preserve">2 год </w:t>
            </w:r>
          </w:p>
          <w:p w14:paraId="1EC3C1E8" w14:textId="77777777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>(в з/е и часах)</w:t>
            </w:r>
          </w:p>
        </w:tc>
        <w:tc>
          <w:tcPr>
            <w:tcW w:w="1268" w:type="dxa"/>
          </w:tcPr>
          <w:p w14:paraId="56F29C79" w14:textId="77777777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 xml:space="preserve">3 год </w:t>
            </w:r>
          </w:p>
          <w:p w14:paraId="3469BAD4" w14:textId="77777777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>(в з/е и часах)</w:t>
            </w:r>
          </w:p>
        </w:tc>
        <w:tc>
          <w:tcPr>
            <w:tcW w:w="1177" w:type="dxa"/>
          </w:tcPr>
          <w:p w14:paraId="57312DEE" w14:textId="77777777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 xml:space="preserve">4 год </w:t>
            </w:r>
          </w:p>
          <w:p w14:paraId="14BBF847" w14:textId="77777777" w:rsidR="003823F9" w:rsidRPr="005B5DB6" w:rsidRDefault="003823F9" w:rsidP="003A48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B5DB6">
              <w:rPr>
                <w:b/>
                <w:bCs/>
              </w:rPr>
              <w:t>(в з/е и часах)</w:t>
            </w:r>
          </w:p>
        </w:tc>
      </w:tr>
      <w:tr w:rsidR="005B5DB6" w:rsidRPr="005B5DB6" w14:paraId="561B0BC8" w14:textId="77777777" w:rsidTr="003A48EB">
        <w:trPr>
          <w:trHeight w:val="194"/>
          <w:jc w:val="center"/>
        </w:trPr>
        <w:tc>
          <w:tcPr>
            <w:tcW w:w="3389" w:type="dxa"/>
          </w:tcPr>
          <w:p w14:paraId="002F0FF9" w14:textId="77777777" w:rsidR="00833028" w:rsidRPr="005B5DB6" w:rsidRDefault="00833028" w:rsidP="00833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B5DB6">
              <w:rPr>
                <w:b/>
                <w:bCs/>
              </w:rPr>
              <w:t>Общая трудоёмкость НИР</w:t>
            </w:r>
          </w:p>
        </w:tc>
        <w:tc>
          <w:tcPr>
            <w:tcW w:w="1293" w:type="dxa"/>
            <w:vAlign w:val="center"/>
          </w:tcPr>
          <w:p w14:paraId="28847F1A" w14:textId="77777777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3/108</w:t>
            </w:r>
          </w:p>
        </w:tc>
        <w:tc>
          <w:tcPr>
            <w:tcW w:w="1459" w:type="dxa"/>
            <w:vAlign w:val="center"/>
          </w:tcPr>
          <w:p w14:paraId="7E0CD266" w14:textId="414D0F4A" w:rsidR="00833028" w:rsidRPr="005B5DB6" w:rsidRDefault="00833028" w:rsidP="008330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5B5DB6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268" w:type="dxa"/>
            <w:vAlign w:val="center"/>
          </w:tcPr>
          <w:p w14:paraId="4CF085FF" w14:textId="5DAD9676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268" w:type="dxa"/>
            <w:vAlign w:val="center"/>
          </w:tcPr>
          <w:p w14:paraId="425153B0" w14:textId="64322C8A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177" w:type="dxa"/>
            <w:vAlign w:val="center"/>
          </w:tcPr>
          <w:p w14:paraId="45046ECA" w14:textId="0C1E2A8F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3/108</w:t>
            </w:r>
          </w:p>
        </w:tc>
      </w:tr>
      <w:tr w:rsidR="005B5DB6" w:rsidRPr="005B5DB6" w14:paraId="117E65C6" w14:textId="77777777" w:rsidTr="003A48EB">
        <w:trPr>
          <w:trHeight w:val="655"/>
          <w:jc w:val="center"/>
        </w:trPr>
        <w:tc>
          <w:tcPr>
            <w:tcW w:w="3389" w:type="dxa"/>
          </w:tcPr>
          <w:p w14:paraId="669FCDAC" w14:textId="77777777" w:rsidR="00833028" w:rsidRPr="005B5DB6" w:rsidRDefault="00833028" w:rsidP="00833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B5DB6">
              <w:rPr>
                <w:b/>
                <w:bCs/>
              </w:rPr>
              <w:t>Контактная работа - Аудиторные занятия (</w:t>
            </w:r>
            <w:r w:rsidRPr="005B5DB6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93" w:type="dxa"/>
            <w:vAlign w:val="center"/>
          </w:tcPr>
          <w:p w14:paraId="1BA22D68" w14:textId="162A333E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6</w:t>
            </w:r>
          </w:p>
        </w:tc>
        <w:tc>
          <w:tcPr>
            <w:tcW w:w="1459" w:type="dxa"/>
            <w:vAlign w:val="center"/>
          </w:tcPr>
          <w:p w14:paraId="37B4B42A" w14:textId="5B731D5A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268" w:type="dxa"/>
            <w:vAlign w:val="center"/>
          </w:tcPr>
          <w:p w14:paraId="2A7090BE" w14:textId="1CBFFC32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268" w:type="dxa"/>
            <w:vAlign w:val="center"/>
          </w:tcPr>
          <w:p w14:paraId="3B6D8890" w14:textId="73E38432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177" w:type="dxa"/>
            <w:vAlign w:val="center"/>
          </w:tcPr>
          <w:p w14:paraId="741CD759" w14:textId="24EF2BB9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6</w:t>
            </w:r>
          </w:p>
        </w:tc>
      </w:tr>
      <w:tr w:rsidR="005B5DB6" w:rsidRPr="005B5DB6" w14:paraId="71653806" w14:textId="77777777" w:rsidTr="003A48EB">
        <w:trPr>
          <w:jc w:val="center"/>
        </w:trPr>
        <w:tc>
          <w:tcPr>
            <w:tcW w:w="3389" w:type="dxa"/>
          </w:tcPr>
          <w:p w14:paraId="39131AE5" w14:textId="77777777" w:rsidR="00833028" w:rsidRPr="005B5DB6" w:rsidRDefault="00833028" w:rsidP="00833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B5DB6">
              <w:rPr>
                <w:b/>
                <w:bCs/>
              </w:rPr>
              <w:t xml:space="preserve">Лекции </w:t>
            </w:r>
          </w:p>
        </w:tc>
        <w:tc>
          <w:tcPr>
            <w:tcW w:w="1293" w:type="dxa"/>
            <w:vAlign w:val="center"/>
          </w:tcPr>
          <w:p w14:paraId="2CFBA559" w14:textId="565AA1B9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2</w:t>
            </w:r>
          </w:p>
        </w:tc>
        <w:tc>
          <w:tcPr>
            <w:tcW w:w="1459" w:type="dxa"/>
            <w:vAlign w:val="center"/>
          </w:tcPr>
          <w:p w14:paraId="4D031F39" w14:textId="4A91AD4F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268" w:type="dxa"/>
            <w:vAlign w:val="center"/>
          </w:tcPr>
          <w:p w14:paraId="0BD1AA06" w14:textId="46479A34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268" w:type="dxa"/>
            <w:vAlign w:val="center"/>
          </w:tcPr>
          <w:p w14:paraId="05745344" w14:textId="7A5358BD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177" w:type="dxa"/>
            <w:vAlign w:val="center"/>
          </w:tcPr>
          <w:p w14:paraId="5AAB1C30" w14:textId="21577F63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2</w:t>
            </w:r>
          </w:p>
        </w:tc>
      </w:tr>
      <w:tr w:rsidR="005B5DB6" w:rsidRPr="005B5DB6" w14:paraId="54696076" w14:textId="77777777" w:rsidTr="003A48EB">
        <w:trPr>
          <w:jc w:val="center"/>
        </w:trPr>
        <w:tc>
          <w:tcPr>
            <w:tcW w:w="3389" w:type="dxa"/>
          </w:tcPr>
          <w:p w14:paraId="53232F2C" w14:textId="77777777" w:rsidR="00833028" w:rsidRPr="005B5DB6" w:rsidRDefault="00833028" w:rsidP="00833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B5DB6">
              <w:rPr>
                <w:b/>
                <w:bCs/>
              </w:rPr>
              <w:t xml:space="preserve">Семинары </w:t>
            </w:r>
          </w:p>
        </w:tc>
        <w:tc>
          <w:tcPr>
            <w:tcW w:w="1293" w:type="dxa"/>
            <w:vAlign w:val="center"/>
          </w:tcPr>
          <w:p w14:paraId="07D58188" w14:textId="4FF195E8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4</w:t>
            </w:r>
          </w:p>
        </w:tc>
        <w:tc>
          <w:tcPr>
            <w:tcW w:w="1459" w:type="dxa"/>
            <w:vAlign w:val="center"/>
          </w:tcPr>
          <w:p w14:paraId="24D6EA04" w14:textId="4BBD4900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268" w:type="dxa"/>
            <w:vAlign w:val="center"/>
          </w:tcPr>
          <w:p w14:paraId="63DC6A5A" w14:textId="74DB9F3B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268" w:type="dxa"/>
            <w:vAlign w:val="center"/>
          </w:tcPr>
          <w:p w14:paraId="19E8E2CD" w14:textId="6A803E1F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177" w:type="dxa"/>
            <w:vAlign w:val="center"/>
          </w:tcPr>
          <w:p w14:paraId="16519FBA" w14:textId="11B67F0E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4</w:t>
            </w:r>
          </w:p>
        </w:tc>
      </w:tr>
      <w:tr w:rsidR="005B5DB6" w:rsidRPr="005B5DB6" w14:paraId="7BA7B492" w14:textId="77777777" w:rsidTr="003A48EB">
        <w:trPr>
          <w:jc w:val="center"/>
        </w:trPr>
        <w:tc>
          <w:tcPr>
            <w:tcW w:w="3389" w:type="dxa"/>
          </w:tcPr>
          <w:p w14:paraId="69A66A0D" w14:textId="77777777" w:rsidR="00833028" w:rsidRPr="005B5DB6" w:rsidRDefault="00833028" w:rsidP="00833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5B5DB6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93" w:type="dxa"/>
            <w:vAlign w:val="center"/>
          </w:tcPr>
          <w:p w14:paraId="303F7719" w14:textId="294D42E4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30</w:t>
            </w:r>
          </w:p>
        </w:tc>
        <w:tc>
          <w:tcPr>
            <w:tcW w:w="1459" w:type="dxa"/>
            <w:vAlign w:val="center"/>
          </w:tcPr>
          <w:p w14:paraId="0DC8D606" w14:textId="03F316E5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268" w:type="dxa"/>
            <w:vAlign w:val="center"/>
          </w:tcPr>
          <w:p w14:paraId="6CC752C8" w14:textId="3264787B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268" w:type="dxa"/>
            <w:vAlign w:val="center"/>
          </w:tcPr>
          <w:p w14:paraId="35BFC21C" w14:textId="54DC2804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rPr>
                <w:b/>
              </w:rPr>
              <w:t>-</w:t>
            </w:r>
          </w:p>
        </w:tc>
        <w:tc>
          <w:tcPr>
            <w:tcW w:w="1177" w:type="dxa"/>
            <w:vAlign w:val="center"/>
          </w:tcPr>
          <w:p w14:paraId="188684F7" w14:textId="06643E29" w:rsidR="00833028" w:rsidRPr="005B5DB6" w:rsidRDefault="00833028" w:rsidP="00833028">
            <w:pPr>
              <w:spacing w:after="0" w:line="240" w:lineRule="auto"/>
              <w:jc w:val="center"/>
            </w:pPr>
            <w:r w:rsidRPr="005B5DB6">
              <w:t>102</w:t>
            </w:r>
          </w:p>
        </w:tc>
      </w:tr>
      <w:tr w:rsidR="005B5DB6" w:rsidRPr="005B5DB6" w14:paraId="2641F133" w14:textId="77777777" w:rsidTr="003A48EB">
        <w:trPr>
          <w:trHeight w:val="411"/>
          <w:jc w:val="center"/>
        </w:trPr>
        <w:tc>
          <w:tcPr>
            <w:tcW w:w="3389" w:type="dxa"/>
          </w:tcPr>
          <w:p w14:paraId="6BC731C2" w14:textId="77777777" w:rsidR="00833028" w:rsidRPr="005B5DB6" w:rsidRDefault="00833028" w:rsidP="00833028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5B5DB6">
              <w:t>Вид промежуточной аттестации</w:t>
            </w:r>
          </w:p>
        </w:tc>
        <w:tc>
          <w:tcPr>
            <w:tcW w:w="1293" w:type="dxa"/>
          </w:tcPr>
          <w:p w14:paraId="53CCCEE5" w14:textId="77777777" w:rsidR="00833028" w:rsidRPr="005B5DB6" w:rsidRDefault="00833028" w:rsidP="00833028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59" w:type="dxa"/>
          </w:tcPr>
          <w:p w14:paraId="732A04ED" w14:textId="7ACBC1CB" w:rsidR="00833028" w:rsidRPr="005B5DB6" w:rsidRDefault="00833028" w:rsidP="00833028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268" w:type="dxa"/>
          </w:tcPr>
          <w:p w14:paraId="2E0BDADB" w14:textId="022905AF" w:rsidR="00833028" w:rsidRPr="005B5DB6" w:rsidRDefault="00833028" w:rsidP="00833028">
            <w:pPr>
              <w:jc w:val="center"/>
            </w:pPr>
          </w:p>
        </w:tc>
        <w:tc>
          <w:tcPr>
            <w:tcW w:w="1268" w:type="dxa"/>
          </w:tcPr>
          <w:p w14:paraId="17D7C69F" w14:textId="27E44D62" w:rsidR="00833028" w:rsidRPr="005B5DB6" w:rsidRDefault="00833028" w:rsidP="00833028">
            <w:pPr>
              <w:jc w:val="center"/>
            </w:pPr>
          </w:p>
        </w:tc>
        <w:tc>
          <w:tcPr>
            <w:tcW w:w="1177" w:type="dxa"/>
          </w:tcPr>
          <w:p w14:paraId="4BEB8B0B" w14:textId="4EB1694F" w:rsidR="00833028" w:rsidRPr="005B5DB6" w:rsidRDefault="00833028" w:rsidP="00833028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5B5DB6">
              <w:t>зачет</w:t>
            </w:r>
          </w:p>
        </w:tc>
      </w:tr>
    </w:tbl>
    <w:p w14:paraId="434FDD46" w14:textId="77777777" w:rsidR="00EE3274" w:rsidRPr="00B87088" w:rsidRDefault="00EE3274" w:rsidP="000A5052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69E8A0A4" w14:textId="77777777"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62970707"/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1C67A818" w14:textId="74B16497"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62970708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6"/>
    </w:p>
    <w:p w14:paraId="0A4AD5F7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 w:rsidR="00FB2416">
        <w:rPr>
          <w:b/>
          <w:bCs/>
          <w:sz w:val="28"/>
          <w:szCs w:val="28"/>
        </w:rPr>
        <w:t xml:space="preserve">вания: основные понятия </w:t>
      </w:r>
    </w:p>
    <w:p w14:paraId="73FF1EDF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1D504F6B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2D037FD5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7A4BDE8D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lastRenderedPageBreak/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4BA5AEB3" w14:textId="77777777" w:rsidR="00B563B8" w:rsidRPr="00B87088" w:rsidRDefault="00B563B8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14:paraId="2E2BDD06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Информационное обеспечени</w:t>
      </w:r>
      <w:r w:rsidR="00FB2416">
        <w:rPr>
          <w:b/>
          <w:bCs/>
          <w:sz w:val="28"/>
          <w:szCs w:val="28"/>
        </w:rPr>
        <w:t xml:space="preserve">е научного исследования </w:t>
      </w:r>
    </w:p>
    <w:p w14:paraId="7CF54FB4" w14:textId="77777777" w:rsidR="006B1927" w:rsidRPr="006B1927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proofErr w:type="gramStart"/>
      <w:r w:rsidRPr="006B1927">
        <w:rPr>
          <w:sz w:val="28"/>
          <w:szCs w:val="28"/>
          <w:lang w:eastAsia="ru-RU"/>
        </w:rPr>
        <w:t>статьи,  монографии</w:t>
      </w:r>
      <w:proofErr w:type="gramEnd"/>
      <w:r w:rsidRPr="006B1927">
        <w:rPr>
          <w:sz w:val="28"/>
          <w:szCs w:val="28"/>
          <w:lang w:eastAsia="ru-RU"/>
        </w:rPr>
        <w:t xml:space="preserve">, диссертации, электронные научные журналы, отчеты НИОКР, материалы научных конференций. </w:t>
      </w:r>
    </w:p>
    <w:p w14:paraId="69FFAA1E" w14:textId="77777777" w:rsidR="006B1927" w:rsidRPr="006B1927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6B1927">
        <w:rPr>
          <w:sz w:val="28"/>
          <w:szCs w:val="28"/>
          <w:lang w:eastAsia="ru-RU"/>
        </w:rPr>
        <w:t>Web</w:t>
      </w:r>
      <w:proofErr w:type="spellEnd"/>
      <w:r w:rsidRPr="006B1927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6B1927">
        <w:rPr>
          <w:sz w:val="28"/>
          <w:szCs w:val="28"/>
          <w:lang w:eastAsia="ru-RU"/>
        </w:rPr>
        <w:t>Bloomberg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TomsonRenter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Amadeus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Спарк</w:t>
      </w:r>
      <w:proofErr w:type="spellEnd"/>
      <w:r w:rsidRPr="006B1927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14:paraId="102E3950" w14:textId="77777777" w:rsidR="006B1927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6B1927">
        <w:rPr>
          <w:sz w:val="28"/>
          <w:szCs w:val="28"/>
          <w:lang w:eastAsia="ru-RU"/>
        </w:rPr>
        <w:t>антиплагиата</w:t>
      </w:r>
      <w:proofErr w:type="spellEnd"/>
      <w:r w:rsidRPr="006B1927">
        <w:rPr>
          <w:sz w:val="28"/>
          <w:szCs w:val="28"/>
          <w:lang w:eastAsia="ru-RU"/>
        </w:rPr>
        <w:t xml:space="preserve">. </w:t>
      </w:r>
      <w:proofErr w:type="spellStart"/>
      <w:r w:rsidRPr="006B1927">
        <w:rPr>
          <w:sz w:val="28"/>
          <w:szCs w:val="28"/>
          <w:lang w:eastAsia="ru-RU"/>
        </w:rPr>
        <w:t>Самоцитирование</w:t>
      </w:r>
      <w:proofErr w:type="spellEnd"/>
      <w:r w:rsidRPr="006B1927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6B1927">
        <w:rPr>
          <w:sz w:val="28"/>
          <w:szCs w:val="28"/>
          <w:lang w:eastAsia="ru-RU"/>
        </w:rPr>
        <w:t>Финуниверситете</w:t>
      </w:r>
      <w:proofErr w:type="spellEnd"/>
      <w:r w:rsidRPr="006B1927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  <w:r w:rsidRPr="006B1927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58596191" w14:textId="77777777" w:rsidR="00AD568E" w:rsidRPr="00B87088" w:rsidRDefault="00AD568E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7800D7A8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535E3C05" w14:textId="1F640E2E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5B5DB6" w:rsidRPr="00B87088">
        <w:rPr>
          <w:sz w:val="28"/>
          <w:szCs w:val="28"/>
          <w:lang w:eastAsia="ru-RU"/>
        </w:rPr>
        <w:t>источников и</w:t>
      </w:r>
      <w:r w:rsidRPr="00B87088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14:paraId="61316C8C" w14:textId="77777777"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62970709"/>
      <w:r>
        <w:rPr>
          <w:rFonts w:ascii="Times New Roman" w:hAnsi="Times New Roman" w:cs="Times New Roman"/>
          <w:sz w:val="28"/>
          <w:szCs w:val="28"/>
        </w:rPr>
        <w:lastRenderedPageBreak/>
        <w:t>4.2.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7"/>
    </w:p>
    <w:p w14:paraId="401E23CE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 Информационные базы</w:t>
      </w:r>
    </w:p>
    <w:p w14:paraId="5F5073B8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  <w:lang w:val="en-US"/>
        </w:rPr>
        <w:t>WebofScience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  <w:lang w:val="en-US"/>
        </w:rPr>
        <w:t>WebofKnowledge</w:t>
      </w:r>
      <w:proofErr w:type="spellEnd"/>
      <w:r w:rsidRPr="00B87088">
        <w:rPr>
          <w:sz w:val="28"/>
          <w:szCs w:val="28"/>
        </w:rPr>
        <w:t xml:space="preserve"> и др.), российская база знаний РИНЦ, </w:t>
      </w:r>
      <w:proofErr w:type="spellStart"/>
      <w:r w:rsidRPr="00B87088">
        <w:rPr>
          <w:sz w:val="28"/>
          <w:szCs w:val="28"/>
        </w:rPr>
        <w:t>импакт</w:t>
      </w:r>
      <w:proofErr w:type="spellEnd"/>
      <w:r w:rsidRPr="00B87088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B87088">
        <w:rPr>
          <w:sz w:val="28"/>
          <w:szCs w:val="28"/>
        </w:rPr>
        <w:t>Хирша</w:t>
      </w:r>
      <w:proofErr w:type="spellEnd"/>
      <w:r w:rsidRPr="00B87088">
        <w:rPr>
          <w:sz w:val="28"/>
          <w:szCs w:val="28"/>
        </w:rPr>
        <w:t>.</w:t>
      </w:r>
    </w:p>
    <w:p w14:paraId="2C744A8A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</w:t>
      </w:r>
    </w:p>
    <w:p w14:paraId="045C4ACE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63AE7CED" w14:textId="77777777" w:rsidR="00B563B8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2. Методы анализа </w:t>
      </w:r>
      <w:r w:rsidR="00B563B8" w:rsidRPr="00B87088">
        <w:rPr>
          <w:b/>
          <w:bCs/>
          <w:sz w:val="28"/>
          <w:szCs w:val="28"/>
        </w:rPr>
        <w:t xml:space="preserve">больших </w:t>
      </w:r>
      <w:r w:rsidRPr="00B87088">
        <w:rPr>
          <w:b/>
          <w:bCs/>
          <w:sz w:val="28"/>
          <w:szCs w:val="28"/>
        </w:rPr>
        <w:t xml:space="preserve">данных: </w:t>
      </w:r>
      <w:r w:rsidR="00B563B8" w:rsidRPr="00B87088">
        <w:rPr>
          <w:b/>
          <w:bCs/>
          <w:sz w:val="28"/>
          <w:szCs w:val="28"/>
        </w:rPr>
        <w:t xml:space="preserve">качественные и </w:t>
      </w:r>
      <w:r w:rsidRPr="00B87088">
        <w:rPr>
          <w:b/>
          <w:bCs/>
          <w:sz w:val="28"/>
          <w:szCs w:val="28"/>
        </w:rPr>
        <w:t xml:space="preserve">количественные </w:t>
      </w:r>
    </w:p>
    <w:p w14:paraId="37FB83DD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46FE811D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2CAC087B" w14:textId="55462580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</w:t>
      </w:r>
      <w:r w:rsidR="00C35BB9" w:rsidRPr="00B87088">
        <w:rPr>
          <w:bCs/>
          <w:sz w:val="28"/>
          <w:szCs w:val="28"/>
        </w:rPr>
        <w:t>неструктурированные</w:t>
      </w:r>
      <w:r w:rsidRPr="00B87088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5ECE3371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Качественные методы оценки анализа </w:t>
      </w:r>
      <w:r w:rsidR="00B563B8" w:rsidRPr="00B87088">
        <w:rPr>
          <w:bCs/>
          <w:sz w:val="28"/>
          <w:szCs w:val="28"/>
        </w:rPr>
        <w:t xml:space="preserve">больших </w:t>
      </w:r>
      <w:r w:rsidRPr="00B87088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14:paraId="2798714F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 Выполнение творческих научных проектов</w:t>
      </w:r>
    </w:p>
    <w:p w14:paraId="1E3FB5D3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lastRenderedPageBreak/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B87088">
        <w:rPr>
          <w:sz w:val="28"/>
          <w:szCs w:val="28"/>
        </w:rPr>
        <w:t>стади</w:t>
      </w:r>
      <w:proofErr w:type="spellEnd"/>
      <w:r w:rsidRPr="00B87088">
        <w:rPr>
          <w:sz w:val="28"/>
          <w:szCs w:val="28"/>
        </w:rPr>
        <w:t>).</w:t>
      </w:r>
    </w:p>
    <w:p w14:paraId="0D2F1621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6270A57C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16897A6A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3329EB5B" w14:textId="77777777"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62970710"/>
      <w:r>
        <w:rPr>
          <w:rFonts w:ascii="Times New Roman" w:hAnsi="Times New Roman" w:cs="Times New Roman"/>
          <w:sz w:val="28"/>
          <w:szCs w:val="28"/>
        </w:rPr>
        <w:t>4.3.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8"/>
    </w:p>
    <w:p w14:paraId="6A36DA66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55655AD0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2C59BCA6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Pr="00B87088">
        <w:rPr>
          <w:bCs/>
          <w:sz w:val="28"/>
          <w:szCs w:val="28"/>
        </w:rPr>
        <w:t>эссеистический</w:t>
      </w:r>
      <w:proofErr w:type="spellEnd"/>
      <w:r w:rsidRPr="00B87088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14:paraId="09A6F30A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64C68C17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2FF936CF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06B85E9F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6A12AECF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proofErr w:type="spellStart"/>
      <w:r w:rsidRPr="00B87088">
        <w:rPr>
          <w:bCs/>
          <w:sz w:val="28"/>
          <w:szCs w:val="28"/>
          <w:lang w:val="en-US"/>
        </w:rPr>
        <w:t>MSPowerPoint</w:t>
      </w:r>
      <w:proofErr w:type="spellEnd"/>
      <w:r w:rsidRPr="00B87088">
        <w:rPr>
          <w:bCs/>
          <w:sz w:val="28"/>
          <w:szCs w:val="28"/>
        </w:rPr>
        <w:t xml:space="preserve">. Работа в </w:t>
      </w:r>
      <w:proofErr w:type="spellStart"/>
      <w:r w:rsidRPr="00B87088">
        <w:rPr>
          <w:bCs/>
          <w:sz w:val="28"/>
          <w:szCs w:val="28"/>
          <w:lang w:val="en-US"/>
        </w:rPr>
        <w:t>GoogleDocs</w:t>
      </w:r>
      <w:proofErr w:type="spellEnd"/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14:paraId="69C92C1D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14:paraId="65AE4A78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6A6BDA0C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1F14587F" w14:textId="34B975CD" w:rsidR="00BD56DD" w:rsidRPr="0075150E" w:rsidRDefault="00833028" w:rsidP="005B5DB6">
      <w:pPr>
        <w:jc w:val="center"/>
        <w:rPr>
          <w:b/>
          <w:bCs/>
          <w:sz w:val="28"/>
          <w:szCs w:val="28"/>
        </w:rPr>
      </w:pPr>
      <w:r w:rsidRPr="0075150E">
        <w:rPr>
          <w:b/>
          <w:bCs/>
          <w:sz w:val="28"/>
          <w:szCs w:val="28"/>
        </w:rPr>
        <w:t>Очно-заочная</w:t>
      </w:r>
      <w:r w:rsidR="00BD56DD" w:rsidRPr="0075150E">
        <w:rPr>
          <w:b/>
          <w:bCs/>
          <w:sz w:val="28"/>
          <w:szCs w:val="28"/>
        </w:rPr>
        <w:t xml:space="preserve"> </w:t>
      </w:r>
      <w:proofErr w:type="spellStart"/>
      <w:r w:rsidR="00BD56DD" w:rsidRPr="0075150E">
        <w:rPr>
          <w:b/>
          <w:bCs/>
          <w:sz w:val="28"/>
          <w:szCs w:val="28"/>
        </w:rPr>
        <w:t>ф.о</w:t>
      </w:r>
      <w:proofErr w:type="spellEnd"/>
      <w:r w:rsidR="00BD56DD" w:rsidRPr="0075150E">
        <w:rPr>
          <w:b/>
          <w:bCs/>
          <w:sz w:val="28"/>
          <w:szCs w:val="28"/>
        </w:rPr>
        <w:t>. (И</w:t>
      </w:r>
      <w:r w:rsidRPr="0075150E">
        <w:rPr>
          <w:b/>
          <w:bCs/>
          <w:sz w:val="28"/>
          <w:szCs w:val="28"/>
        </w:rPr>
        <w:t>ОО</w:t>
      </w:r>
      <w:r w:rsidR="00BD56DD" w:rsidRPr="0075150E">
        <w:rPr>
          <w:b/>
          <w:bCs/>
          <w:sz w:val="28"/>
          <w:szCs w:val="28"/>
        </w:rPr>
        <w:t>)</w:t>
      </w:r>
    </w:p>
    <w:p w14:paraId="4698F33F" w14:textId="29D31191" w:rsidR="00F07AB5" w:rsidRPr="005354D1" w:rsidRDefault="00833028" w:rsidP="005354D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62970711"/>
      <w:r w:rsidRPr="005354D1">
        <w:rPr>
          <w:rFonts w:ascii="Times New Roman" w:hAnsi="Times New Roman" w:cs="Times New Roman"/>
          <w:sz w:val="28"/>
          <w:szCs w:val="28"/>
        </w:rPr>
        <w:t>4.4. Содержание НИР на 4 курсе</w:t>
      </w:r>
      <w:bookmarkEnd w:id="9"/>
    </w:p>
    <w:p w14:paraId="047E41DF" w14:textId="77777777" w:rsidR="005354D1" w:rsidRPr="00B87088" w:rsidRDefault="005354D1" w:rsidP="005354D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>
        <w:rPr>
          <w:b/>
          <w:bCs/>
          <w:sz w:val="28"/>
          <w:szCs w:val="28"/>
        </w:rPr>
        <w:t xml:space="preserve">вания: основные понятия </w:t>
      </w:r>
    </w:p>
    <w:p w14:paraId="2A8690D7" w14:textId="722583DE" w:rsidR="005354D1" w:rsidRPr="00B87088" w:rsidRDefault="005354D1" w:rsidP="005354D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Наука и научные исследования. 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076F5596" w14:textId="77777777" w:rsidR="005354D1" w:rsidRPr="00B87088" w:rsidRDefault="005354D1" w:rsidP="005354D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553307EC" w14:textId="1A4FDC22" w:rsidR="005354D1" w:rsidRPr="00B87088" w:rsidRDefault="005354D1" w:rsidP="005354D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  <w:r>
        <w:rPr>
          <w:sz w:val="28"/>
          <w:szCs w:val="28"/>
        </w:rPr>
        <w:t xml:space="preserve"> </w:t>
      </w:r>
    </w:p>
    <w:p w14:paraId="43961162" w14:textId="7D727BC7" w:rsidR="005354D1" w:rsidRPr="00B87088" w:rsidRDefault="005354D1" w:rsidP="005354D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Тема 2.</w:t>
      </w:r>
      <w:r w:rsidRPr="005354D1">
        <w:rPr>
          <w:b/>
          <w:bCs/>
          <w:sz w:val="28"/>
          <w:szCs w:val="28"/>
        </w:rPr>
        <w:t xml:space="preserve"> </w:t>
      </w:r>
      <w:r w:rsidRPr="00B87088">
        <w:rPr>
          <w:b/>
          <w:bCs/>
          <w:sz w:val="28"/>
          <w:szCs w:val="28"/>
        </w:rPr>
        <w:t>Написание академического текста: структура, аргументация, стиль, цитирование</w:t>
      </w:r>
    </w:p>
    <w:p w14:paraId="6F25BC22" w14:textId="77777777" w:rsidR="005354D1" w:rsidRPr="00B87088" w:rsidRDefault="005354D1" w:rsidP="005354D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lastRenderedPageBreak/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15AF54E6" w14:textId="77777777" w:rsidR="005354D1" w:rsidRPr="00B87088" w:rsidRDefault="005354D1" w:rsidP="005354D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Pr="00B87088">
        <w:rPr>
          <w:bCs/>
          <w:sz w:val="28"/>
          <w:szCs w:val="28"/>
        </w:rPr>
        <w:t>эссеистический</w:t>
      </w:r>
      <w:proofErr w:type="spellEnd"/>
      <w:r w:rsidRPr="00B87088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14:paraId="0258A871" w14:textId="77777777" w:rsidR="005354D1" w:rsidRPr="00B87088" w:rsidRDefault="005354D1" w:rsidP="005354D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747E9FA1" w14:textId="77777777" w:rsidR="005354D1" w:rsidRPr="00B87088" w:rsidRDefault="005354D1" w:rsidP="005354D1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14:paraId="38BEE57D" w14:textId="4AC8EA56" w:rsidR="005354D1" w:rsidRPr="00B87088" w:rsidRDefault="005354D1" w:rsidP="005354D1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студентом. Подготовка презентации. Публичное выступление.</w:t>
      </w:r>
    </w:p>
    <w:p w14:paraId="0E76CBF2" w14:textId="77777777" w:rsidR="005354D1" w:rsidRPr="00B87088" w:rsidRDefault="005354D1" w:rsidP="005354D1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7420FF7F" w14:textId="77777777" w:rsidR="00833028" w:rsidRPr="00833028" w:rsidRDefault="00833028" w:rsidP="00E13255">
      <w:pPr>
        <w:rPr>
          <w:b/>
          <w:color w:val="00B050"/>
          <w:sz w:val="28"/>
          <w:szCs w:val="28"/>
        </w:rPr>
      </w:pPr>
    </w:p>
    <w:p w14:paraId="74B89F82" w14:textId="77777777" w:rsidR="00747BF4" w:rsidRPr="00196C33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62970712"/>
      <w:r w:rsidRPr="00196C33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10"/>
    </w:p>
    <w:p w14:paraId="69CC4672" w14:textId="77777777" w:rsidR="00747BF4" w:rsidRPr="00196C33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62970713"/>
      <w:r w:rsidRPr="00196C33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1"/>
    </w:p>
    <w:p w14:paraId="624F6903" w14:textId="77777777" w:rsidR="007C0BFA" w:rsidRDefault="0014301F" w:rsidP="007C0BFA">
      <w:pPr>
        <w:pStyle w:val="ab"/>
        <w:numPr>
          <w:ilvl w:val="0"/>
          <w:numId w:val="35"/>
        </w:numPr>
        <w:spacing w:after="0" w:line="360" w:lineRule="auto"/>
        <w:ind w:left="0" w:firstLine="357"/>
        <w:jc w:val="both"/>
        <w:rPr>
          <w:sz w:val="28"/>
          <w:szCs w:val="28"/>
        </w:rPr>
      </w:pPr>
      <w:proofErr w:type="spellStart"/>
      <w:r w:rsidRPr="0014301F">
        <w:rPr>
          <w:sz w:val="28"/>
          <w:szCs w:val="28"/>
        </w:rPr>
        <w:t>Горовая</w:t>
      </w:r>
      <w:proofErr w:type="spellEnd"/>
      <w:r w:rsidRPr="0014301F">
        <w:rPr>
          <w:sz w:val="28"/>
          <w:szCs w:val="28"/>
        </w:rPr>
        <w:t xml:space="preserve">, В. И.  Научно-исследовательская </w:t>
      </w:r>
      <w:proofErr w:type="gramStart"/>
      <w:r w:rsidRPr="0014301F">
        <w:rPr>
          <w:sz w:val="28"/>
          <w:szCs w:val="28"/>
        </w:rPr>
        <w:t>работа :</w:t>
      </w:r>
      <w:proofErr w:type="gramEnd"/>
      <w:r w:rsidRPr="0014301F">
        <w:rPr>
          <w:sz w:val="28"/>
          <w:szCs w:val="28"/>
        </w:rPr>
        <w:t xml:space="preserve"> учебное пособие для вузов / В. И. </w:t>
      </w:r>
      <w:proofErr w:type="spellStart"/>
      <w:r w:rsidRPr="0014301F">
        <w:rPr>
          <w:sz w:val="28"/>
          <w:szCs w:val="28"/>
        </w:rPr>
        <w:t>Горовая</w:t>
      </w:r>
      <w:proofErr w:type="spellEnd"/>
      <w:r w:rsidRPr="0014301F">
        <w:rPr>
          <w:sz w:val="28"/>
          <w:szCs w:val="28"/>
        </w:rPr>
        <w:t xml:space="preserve">. — </w:t>
      </w:r>
      <w:proofErr w:type="gramStart"/>
      <w:r w:rsidRPr="0014301F">
        <w:rPr>
          <w:sz w:val="28"/>
          <w:szCs w:val="28"/>
        </w:rPr>
        <w:t>Москва :</w:t>
      </w:r>
      <w:proofErr w:type="gramEnd"/>
      <w:r w:rsidRPr="0014301F">
        <w:rPr>
          <w:sz w:val="28"/>
          <w:szCs w:val="28"/>
        </w:rPr>
        <w:t xml:space="preserve"> Издательство </w:t>
      </w:r>
      <w:proofErr w:type="spellStart"/>
      <w:r w:rsidRPr="0014301F">
        <w:rPr>
          <w:sz w:val="28"/>
          <w:szCs w:val="28"/>
        </w:rPr>
        <w:t>Юрайт</w:t>
      </w:r>
      <w:proofErr w:type="spellEnd"/>
      <w:r w:rsidRPr="0014301F">
        <w:rPr>
          <w:sz w:val="28"/>
          <w:szCs w:val="28"/>
        </w:rPr>
        <w:t xml:space="preserve">, 2024. — 103 с. — (Высшее образование). —  Образовательная платформа </w:t>
      </w:r>
      <w:proofErr w:type="spellStart"/>
      <w:r w:rsidRPr="0014301F">
        <w:rPr>
          <w:sz w:val="28"/>
          <w:szCs w:val="28"/>
        </w:rPr>
        <w:t>Юрайт</w:t>
      </w:r>
      <w:proofErr w:type="spellEnd"/>
      <w:r w:rsidRPr="0014301F">
        <w:rPr>
          <w:sz w:val="28"/>
          <w:szCs w:val="28"/>
        </w:rPr>
        <w:t xml:space="preserve"> [сайт]. — URL: https://urait.ru/bcode/544055 (дата обращения: 26.03.2024). — </w:t>
      </w:r>
      <w:proofErr w:type="gramStart"/>
      <w:r w:rsidRPr="0014301F">
        <w:rPr>
          <w:sz w:val="28"/>
          <w:szCs w:val="28"/>
        </w:rPr>
        <w:t>Текст :</w:t>
      </w:r>
      <w:proofErr w:type="gramEnd"/>
      <w:r w:rsidRPr="0014301F">
        <w:rPr>
          <w:sz w:val="28"/>
          <w:szCs w:val="28"/>
        </w:rPr>
        <w:t xml:space="preserve"> электронный.</w:t>
      </w:r>
      <w:bookmarkStart w:id="12" w:name="_Hlk162428490"/>
    </w:p>
    <w:p w14:paraId="61696C88" w14:textId="77777777" w:rsidR="007C0BFA" w:rsidRDefault="007C0BFA" w:rsidP="007C0BFA">
      <w:pPr>
        <w:pStyle w:val="ab"/>
        <w:numPr>
          <w:ilvl w:val="0"/>
          <w:numId w:val="35"/>
        </w:numPr>
        <w:spacing w:after="0" w:line="360" w:lineRule="auto"/>
        <w:ind w:left="0" w:firstLine="357"/>
        <w:jc w:val="both"/>
        <w:rPr>
          <w:sz w:val="28"/>
          <w:szCs w:val="28"/>
        </w:rPr>
      </w:pPr>
      <w:proofErr w:type="spellStart"/>
      <w:r w:rsidRPr="007C0BFA">
        <w:rPr>
          <w:sz w:val="28"/>
          <w:szCs w:val="28"/>
        </w:rPr>
        <w:t>Байбородова</w:t>
      </w:r>
      <w:proofErr w:type="spellEnd"/>
      <w:r w:rsidRPr="007C0BFA">
        <w:rPr>
          <w:sz w:val="28"/>
          <w:szCs w:val="28"/>
        </w:rPr>
        <w:t xml:space="preserve">, Л. В.  Методология и методы научного </w:t>
      </w:r>
      <w:proofErr w:type="gramStart"/>
      <w:r w:rsidRPr="007C0BFA">
        <w:rPr>
          <w:sz w:val="28"/>
          <w:szCs w:val="28"/>
        </w:rPr>
        <w:t>исследования :</w:t>
      </w:r>
      <w:proofErr w:type="gramEnd"/>
      <w:r w:rsidRPr="007C0BFA">
        <w:rPr>
          <w:sz w:val="28"/>
          <w:szCs w:val="28"/>
        </w:rPr>
        <w:t xml:space="preserve"> учебное пособие для вузов / Л. В. </w:t>
      </w:r>
      <w:proofErr w:type="spellStart"/>
      <w:r w:rsidRPr="007C0BFA">
        <w:rPr>
          <w:sz w:val="28"/>
          <w:szCs w:val="28"/>
        </w:rPr>
        <w:t>Байбородова</w:t>
      </w:r>
      <w:proofErr w:type="spellEnd"/>
      <w:r w:rsidRPr="007C0BFA">
        <w:rPr>
          <w:sz w:val="28"/>
          <w:szCs w:val="28"/>
        </w:rPr>
        <w:t xml:space="preserve">, А. П. Чернявская. — 2-е изд., </w:t>
      </w:r>
      <w:proofErr w:type="spellStart"/>
      <w:r w:rsidRPr="007C0BFA">
        <w:rPr>
          <w:sz w:val="28"/>
          <w:szCs w:val="28"/>
        </w:rPr>
        <w:t>испр</w:t>
      </w:r>
      <w:proofErr w:type="spellEnd"/>
      <w:r w:rsidRPr="007C0BFA">
        <w:rPr>
          <w:sz w:val="28"/>
          <w:szCs w:val="28"/>
        </w:rPr>
        <w:t xml:space="preserve">. и доп. — </w:t>
      </w:r>
      <w:proofErr w:type="gramStart"/>
      <w:r w:rsidRPr="007C0BFA">
        <w:rPr>
          <w:sz w:val="28"/>
          <w:szCs w:val="28"/>
        </w:rPr>
        <w:t>Москва :</w:t>
      </w:r>
      <w:proofErr w:type="gramEnd"/>
      <w:r w:rsidRPr="007C0BFA">
        <w:rPr>
          <w:sz w:val="28"/>
          <w:szCs w:val="28"/>
        </w:rPr>
        <w:t xml:space="preserve"> Издательство </w:t>
      </w:r>
      <w:proofErr w:type="spellStart"/>
      <w:r w:rsidRPr="007C0BFA">
        <w:rPr>
          <w:sz w:val="28"/>
          <w:szCs w:val="28"/>
        </w:rPr>
        <w:t>Юрайт</w:t>
      </w:r>
      <w:proofErr w:type="spellEnd"/>
      <w:r w:rsidRPr="007C0BFA">
        <w:rPr>
          <w:sz w:val="28"/>
          <w:szCs w:val="28"/>
        </w:rPr>
        <w:t xml:space="preserve">, 2024. — 221 с. — (Высшее образование). — Образовательная платформа </w:t>
      </w:r>
      <w:proofErr w:type="spellStart"/>
      <w:r w:rsidRPr="007C0BFA">
        <w:rPr>
          <w:sz w:val="28"/>
          <w:szCs w:val="28"/>
        </w:rPr>
        <w:t>Юрайт</w:t>
      </w:r>
      <w:proofErr w:type="spellEnd"/>
      <w:r w:rsidRPr="007C0BFA">
        <w:rPr>
          <w:sz w:val="28"/>
          <w:szCs w:val="28"/>
        </w:rPr>
        <w:t xml:space="preserve"> [сайт]. — URL: </w:t>
      </w:r>
      <w:r w:rsidRPr="007C0BFA">
        <w:rPr>
          <w:sz w:val="28"/>
          <w:szCs w:val="28"/>
        </w:rPr>
        <w:lastRenderedPageBreak/>
        <w:t xml:space="preserve">https://urait.ru/bcode/538032 (дата обращения: 23.03.2024). —  </w:t>
      </w:r>
      <w:proofErr w:type="gramStart"/>
      <w:r w:rsidRPr="007C0BFA">
        <w:rPr>
          <w:sz w:val="28"/>
          <w:szCs w:val="28"/>
        </w:rPr>
        <w:t>Текст :</w:t>
      </w:r>
      <w:proofErr w:type="gramEnd"/>
      <w:r w:rsidRPr="007C0BFA">
        <w:rPr>
          <w:sz w:val="28"/>
          <w:szCs w:val="28"/>
        </w:rPr>
        <w:t xml:space="preserve"> электронный.</w:t>
      </w:r>
      <w:bookmarkEnd w:id="12"/>
    </w:p>
    <w:p w14:paraId="6627CAE0" w14:textId="00B601A3" w:rsidR="004C59EF" w:rsidRPr="007C0BFA" w:rsidRDefault="004C59EF" w:rsidP="007C0BFA">
      <w:pPr>
        <w:pStyle w:val="ab"/>
        <w:numPr>
          <w:ilvl w:val="0"/>
          <w:numId w:val="35"/>
        </w:numPr>
        <w:spacing w:after="0" w:line="360" w:lineRule="auto"/>
        <w:ind w:left="0" w:firstLine="357"/>
        <w:jc w:val="both"/>
        <w:rPr>
          <w:sz w:val="28"/>
          <w:szCs w:val="28"/>
        </w:rPr>
      </w:pPr>
      <w:r w:rsidRPr="007C0BFA">
        <w:rPr>
          <w:sz w:val="28"/>
          <w:szCs w:val="28"/>
        </w:rPr>
        <w:t xml:space="preserve">Рой, О. М.  Методология научных исследований в экономике и </w:t>
      </w:r>
      <w:proofErr w:type="gramStart"/>
      <w:r w:rsidRPr="007C0BFA">
        <w:rPr>
          <w:sz w:val="28"/>
          <w:szCs w:val="28"/>
        </w:rPr>
        <w:t>управлении :</w:t>
      </w:r>
      <w:proofErr w:type="gramEnd"/>
      <w:r w:rsidRPr="007C0BFA">
        <w:rPr>
          <w:sz w:val="28"/>
          <w:szCs w:val="28"/>
        </w:rPr>
        <w:t xml:space="preserve"> учебное пособие для вузов / О. М. Рой. — 3-е изд., </w:t>
      </w:r>
      <w:proofErr w:type="spellStart"/>
      <w:r w:rsidRPr="007C0BFA">
        <w:rPr>
          <w:sz w:val="28"/>
          <w:szCs w:val="28"/>
        </w:rPr>
        <w:t>перераб</w:t>
      </w:r>
      <w:proofErr w:type="spellEnd"/>
      <w:r w:rsidRPr="007C0BFA">
        <w:rPr>
          <w:sz w:val="28"/>
          <w:szCs w:val="28"/>
        </w:rPr>
        <w:t xml:space="preserve">. и доп. — </w:t>
      </w:r>
      <w:proofErr w:type="gramStart"/>
      <w:r w:rsidRPr="007C0BFA">
        <w:rPr>
          <w:sz w:val="28"/>
          <w:szCs w:val="28"/>
        </w:rPr>
        <w:t>Москва :</w:t>
      </w:r>
      <w:proofErr w:type="gramEnd"/>
      <w:r w:rsidRPr="007C0BFA">
        <w:rPr>
          <w:sz w:val="28"/>
          <w:szCs w:val="28"/>
        </w:rPr>
        <w:t xml:space="preserve"> Издательство </w:t>
      </w:r>
      <w:proofErr w:type="spellStart"/>
      <w:r w:rsidRPr="007C0BFA">
        <w:rPr>
          <w:sz w:val="28"/>
          <w:szCs w:val="28"/>
        </w:rPr>
        <w:t>Юрайт</w:t>
      </w:r>
      <w:proofErr w:type="spellEnd"/>
      <w:r w:rsidRPr="007C0BFA">
        <w:rPr>
          <w:sz w:val="28"/>
          <w:szCs w:val="28"/>
        </w:rPr>
        <w:t xml:space="preserve">, 2024. — 211 с. — (Высшее образование). —  Образовательная платформа </w:t>
      </w:r>
      <w:proofErr w:type="spellStart"/>
      <w:r w:rsidRPr="007C0BFA">
        <w:rPr>
          <w:sz w:val="28"/>
          <w:szCs w:val="28"/>
        </w:rPr>
        <w:t>Юрайт</w:t>
      </w:r>
      <w:proofErr w:type="spellEnd"/>
      <w:r w:rsidRPr="007C0BFA">
        <w:rPr>
          <w:sz w:val="28"/>
          <w:szCs w:val="28"/>
        </w:rPr>
        <w:t xml:space="preserve"> [сайт]. — URL: https://urait.ru/bcode/539256 (дата обращения: 26.03.2024). — </w:t>
      </w:r>
      <w:proofErr w:type="gramStart"/>
      <w:r w:rsidRPr="007C0BFA">
        <w:rPr>
          <w:sz w:val="28"/>
          <w:szCs w:val="28"/>
        </w:rPr>
        <w:t>Текст :</w:t>
      </w:r>
      <w:proofErr w:type="gramEnd"/>
      <w:r w:rsidRPr="007C0BFA">
        <w:rPr>
          <w:sz w:val="28"/>
          <w:szCs w:val="28"/>
        </w:rPr>
        <w:t xml:space="preserve"> электронный. </w:t>
      </w:r>
    </w:p>
    <w:p w14:paraId="4DC42D64" w14:textId="3C1AAB3B" w:rsidR="00A83EC7" w:rsidRPr="00196C33" w:rsidRDefault="00A83EC7" w:rsidP="00661085">
      <w:pPr>
        <w:pStyle w:val="1"/>
        <w:tabs>
          <w:tab w:val="left" w:pos="993"/>
        </w:tabs>
        <w:spacing w:before="0"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162970714"/>
      <w:r w:rsidRPr="00196C33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3"/>
    </w:p>
    <w:p w14:paraId="3C3C2AA8" w14:textId="77777777" w:rsidR="004A0AD7" w:rsidRDefault="007C0BFA" w:rsidP="004A0AD7">
      <w:pPr>
        <w:pStyle w:val="ab"/>
        <w:numPr>
          <w:ilvl w:val="0"/>
          <w:numId w:val="35"/>
        </w:numPr>
        <w:spacing w:after="0" w:line="360" w:lineRule="auto"/>
        <w:ind w:left="0" w:firstLine="357"/>
        <w:jc w:val="both"/>
        <w:rPr>
          <w:sz w:val="28"/>
          <w:szCs w:val="28"/>
        </w:rPr>
      </w:pPr>
      <w:r w:rsidRPr="0014301F">
        <w:rPr>
          <w:sz w:val="28"/>
          <w:szCs w:val="28"/>
        </w:rPr>
        <w:t xml:space="preserve">Емельянова, </w:t>
      </w:r>
      <w:proofErr w:type="gramStart"/>
      <w:r w:rsidRPr="0014301F">
        <w:rPr>
          <w:sz w:val="28"/>
          <w:szCs w:val="28"/>
        </w:rPr>
        <w:t>И.Н,.</w:t>
      </w:r>
      <w:proofErr w:type="gramEnd"/>
      <w:r w:rsidRPr="0014301F">
        <w:rPr>
          <w:sz w:val="28"/>
          <w:szCs w:val="28"/>
        </w:rPr>
        <w:t xml:space="preserve"> Основы научной деятельности студента: Магистерская диссертация: учебное пособие для вузов / И.Н, Емельянова; Тюменский государственный университет. — Москва: </w:t>
      </w:r>
      <w:proofErr w:type="spellStart"/>
      <w:r w:rsidRPr="0014301F">
        <w:rPr>
          <w:sz w:val="28"/>
          <w:szCs w:val="28"/>
        </w:rPr>
        <w:t>Юрайт</w:t>
      </w:r>
      <w:proofErr w:type="spellEnd"/>
      <w:r w:rsidRPr="0014301F">
        <w:rPr>
          <w:sz w:val="28"/>
          <w:szCs w:val="28"/>
        </w:rPr>
        <w:t xml:space="preserve">, 2023 — 116 с.: ил. — (Высшее образование). - Текст: непосредственный. - То же. - 2024. - Образовательная платформа </w:t>
      </w:r>
      <w:proofErr w:type="spellStart"/>
      <w:r w:rsidRPr="0014301F">
        <w:rPr>
          <w:sz w:val="28"/>
          <w:szCs w:val="28"/>
        </w:rPr>
        <w:t>Юрайт</w:t>
      </w:r>
      <w:proofErr w:type="spellEnd"/>
      <w:r w:rsidRPr="0014301F">
        <w:rPr>
          <w:sz w:val="28"/>
          <w:szCs w:val="28"/>
        </w:rPr>
        <w:t xml:space="preserve"> [сайт]. — URL: https://urait.ru/bcode/532387 (дата обращения: 26.03.2024). — </w:t>
      </w:r>
      <w:proofErr w:type="gramStart"/>
      <w:r w:rsidRPr="0014301F">
        <w:rPr>
          <w:sz w:val="28"/>
          <w:szCs w:val="28"/>
        </w:rPr>
        <w:t>Текст :</w:t>
      </w:r>
      <w:proofErr w:type="gramEnd"/>
      <w:r w:rsidRPr="0014301F">
        <w:rPr>
          <w:sz w:val="28"/>
          <w:szCs w:val="28"/>
        </w:rPr>
        <w:t xml:space="preserve"> электронный. </w:t>
      </w:r>
    </w:p>
    <w:p w14:paraId="7C38C60F" w14:textId="77777777" w:rsidR="004A0AD7" w:rsidRDefault="00661085" w:rsidP="004A0AD7">
      <w:pPr>
        <w:pStyle w:val="ab"/>
        <w:numPr>
          <w:ilvl w:val="0"/>
          <w:numId w:val="35"/>
        </w:numPr>
        <w:spacing w:after="0" w:line="360" w:lineRule="auto"/>
        <w:ind w:left="0" w:firstLine="357"/>
        <w:jc w:val="both"/>
        <w:rPr>
          <w:sz w:val="28"/>
          <w:szCs w:val="28"/>
        </w:rPr>
      </w:pPr>
      <w:proofErr w:type="spellStart"/>
      <w:r w:rsidRPr="004A0AD7">
        <w:rPr>
          <w:sz w:val="28"/>
          <w:szCs w:val="28"/>
        </w:rPr>
        <w:t>Брылев</w:t>
      </w:r>
      <w:proofErr w:type="spellEnd"/>
      <w:r w:rsidRPr="004A0AD7">
        <w:rPr>
          <w:sz w:val="28"/>
          <w:szCs w:val="28"/>
        </w:rPr>
        <w:t xml:space="preserve">, А. А.  Основы научно-исследовательской </w:t>
      </w:r>
      <w:proofErr w:type="gramStart"/>
      <w:r w:rsidRPr="004A0AD7">
        <w:rPr>
          <w:sz w:val="28"/>
          <w:szCs w:val="28"/>
        </w:rPr>
        <w:t>работы :</w:t>
      </w:r>
      <w:proofErr w:type="gramEnd"/>
      <w:r w:rsidRPr="004A0AD7">
        <w:rPr>
          <w:sz w:val="28"/>
          <w:szCs w:val="28"/>
        </w:rPr>
        <w:t xml:space="preserve"> учебник для вузов / А. А. </w:t>
      </w:r>
      <w:proofErr w:type="spellStart"/>
      <w:r w:rsidRPr="004A0AD7">
        <w:rPr>
          <w:sz w:val="28"/>
          <w:szCs w:val="28"/>
        </w:rPr>
        <w:t>Брылев</w:t>
      </w:r>
      <w:proofErr w:type="spellEnd"/>
      <w:r w:rsidRPr="004A0AD7">
        <w:rPr>
          <w:sz w:val="28"/>
          <w:szCs w:val="28"/>
        </w:rPr>
        <w:t>, И. Н. </w:t>
      </w:r>
      <w:proofErr w:type="spellStart"/>
      <w:r w:rsidRPr="004A0AD7">
        <w:rPr>
          <w:sz w:val="28"/>
          <w:szCs w:val="28"/>
        </w:rPr>
        <w:t>Турчаева</w:t>
      </w:r>
      <w:proofErr w:type="spellEnd"/>
      <w:r w:rsidRPr="004A0AD7">
        <w:rPr>
          <w:sz w:val="28"/>
          <w:szCs w:val="28"/>
        </w:rPr>
        <w:t xml:space="preserve">. — </w:t>
      </w:r>
      <w:proofErr w:type="gramStart"/>
      <w:r w:rsidRPr="004A0AD7">
        <w:rPr>
          <w:sz w:val="28"/>
          <w:szCs w:val="28"/>
        </w:rPr>
        <w:t>Москва :</w:t>
      </w:r>
      <w:proofErr w:type="gramEnd"/>
      <w:r w:rsidRPr="004A0AD7">
        <w:rPr>
          <w:sz w:val="28"/>
          <w:szCs w:val="28"/>
        </w:rPr>
        <w:t xml:space="preserve"> Издательство </w:t>
      </w:r>
      <w:proofErr w:type="spellStart"/>
      <w:r w:rsidRPr="004A0AD7">
        <w:rPr>
          <w:sz w:val="28"/>
          <w:szCs w:val="28"/>
        </w:rPr>
        <w:t>Юрайт</w:t>
      </w:r>
      <w:proofErr w:type="spellEnd"/>
      <w:r w:rsidRPr="004A0AD7">
        <w:rPr>
          <w:sz w:val="28"/>
          <w:szCs w:val="28"/>
        </w:rPr>
        <w:t xml:space="preserve">, 2024. — 206 с. — (Высшее образование). — Образовательная платформа </w:t>
      </w:r>
      <w:proofErr w:type="spellStart"/>
      <w:r w:rsidRPr="004A0AD7">
        <w:rPr>
          <w:sz w:val="28"/>
          <w:szCs w:val="28"/>
        </w:rPr>
        <w:t>Юрайт</w:t>
      </w:r>
      <w:proofErr w:type="spellEnd"/>
      <w:r w:rsidRPr="004A0AD7">
        <w:rPr>
          <w:sz w:val="28"/>
          <w:szCs w:val="28"/>
        </w:rPr>
        <w:t xml:space="preserve"> [сайт]. — URL: https://urait.ru/bcode/544833 (дата обращения: 23.03.2024). —  </w:t>
      </w:r>
      <w:proofErr w:type="gramStart"/>
      <w:r w:rsidRPr="004A0AD7">
        <w:rPr>
          <w:sz w:val="28"/>
          <w:szCs w:val="28"/>
        </w:rPr>
        <w:t>Текст :</w:t>
      </w:r>
      <w:proofErr w:type="gramEnd"/>
      <w:r w:rsidRPr="004A0AD7">
        <w:rPr>
          <w:sz w:val="28"/>
          <w:szCs w:val="28"/>
        </w:rPr>
        <w:t xml:space="preserve"> электронный</w:t>
      </w:r>
    </w:p>
    <w:p w14:paraId="74E06FA9" w14:textId="77777777" w:rsidR="004A0AD7" w:rsidRDefault="00661085" w:rsidP="004A0AD7">
      <w:pPr>
        <w:pStyle w:val="ab"/>
        <w:numPr>
          <w:ilvl w:val="0"/>
          <w:numId w:val="35"/>
        </w:numPr>
        <w:spacing w:after="0" w:line="360" w:lineRule="auto"/>
        <w:ind w:left="0" w:firstLine="357"/>
        <w:jc w:val="both"/>
        <w:rPr>
          <w:sz w:val="28"/>
          <w:szCs w:val="28"/>
        </w:rPr>
      </w:pPr>
      <w:r w:rsidRPr="004A0AD7">
        <w:rPr>
          <w:sz w:val="28"/>
          <w:szCs w:val="28"/>
        </w:rPr>
        <w:t xml:space="preserve">Горелов, Н. А.  Методология научных </w:t>
      </w:r>
      <w:proofErr w:type="gramStart"/>
      <w:r w:rsidRPr="004A0AD7">
        <w:rPr>
          <w:sz w:val="28"/>
          <w:szCs w:val="28"/>
        </w:rPr>
        <w:t>исследований :</w:t>
      </w:r>
      <w:proofErr w:type="gramEnd"/>
      <w:r w:rsidRPr="004A0AD7">
        <w:rPr>
          <w:sz w:val="28"/>
          <w:szCs w:val="28"/>
        </w:rPr>
        <w:t xml:space="preserve"> учебник и практикум для вузов / Н. А. Горелов, О. Н. Кораблева, Д. В. Круглов. — 3-е изд., </w:t>
      </w:r>
      <w:proofErr w:type="spellStart"/>
      <w:r w:rsidRPr="004A0AD7">
        <w:rPr>
          <w:sz w:val="28"/>
          <w:szCs w:val="28"/>
        </w:rPr>
        <w:t>перераб</w:t>
      </w:r>
      <w:proofErr w:type="spellEnd"/>
      <w:r w:rsidRPr="004A0AD7">
        <w:rPr>
          <w:sz w:val="28"/>
          <w:szCs w:val="28"/>
        </w:rPr>
        <w:t xml:space="preserve">. и доп. — </w:t>
      </w:r>
      <w:proofErr w:type="gramStart"/>
      <w:r w:rsidRPr="004A0AD7">
        <w:rPr>
          <w:sz w:val="28"/>
          <w:szCs w:val="28"/>
        </w:rPr>
        <w:t>Москва :</w:t>
      </w:r>
      <w:proofErr w:type="gramEnd"/>
      <w:r w:rsidRPr="004A0AD7">
        <w:rPr>
          <w:sz w:val="28"/>
          <w:szCs w:val="28"/>
        </w:rPr>
        <w:t xml:space="preserve"> Издательство </w:t>
      </w:r>
      <w:proofErr w:type="spellStart"/>
      <w:r w:rsidRPr="004A0AD7">
        <w:rPr>
          <w:sz w:val="28"/>
          <w:szCs w:val="28"/>
        </w:rPr>
        <w:t>Юрайт</w:t>
      </w:r>
      <w:proofErr w:type="spellEnd"/>
      <w:r w:rsidRPr="004A0AD7">
        <w:rPr>
          <w:sz w:val="28"/>
          <w:szCs w:val="28"/>
        </w:rPr>
        <w:t xml:space="preserve">, 2024. — 390 с. — (Высшее образование). — Образовательная платформа </w:t>
      </w:r>
      <w:proofErr w:type="spellStart"/>
      <w:r w:rsidRPr="004A0AD7">
        <w:rPr>
          <w:sz w:val="28"/>
          <w:szCs w:val="28"/>
        </w:rPr>
        <w:t>Юрайт</w:t>
      </w:r>
      <w:proofErr w:type="spellEnd"/>
      <w:r w:rsidRPr="004A0AD7">
        <w:rPr>
          <w:sz w:val="28"/>
          <w:szCs w:val="28"/>
        </w:rPr>
        <w:t xml:space="preserve"> [сайт]. — URL: https://urait.ru/bcode/536410 (дата обращения: 23.03.2024). —  </w:t>
      </w:r>
      <w:proofErr w:type="gramStart"/>
      <w:r w:rsidRPr="004A0AD7">
        <w:rPr>
          <w:sz w:val="28"/>
          <w:szCs w:val="28"/>
        </w:rPr>
        <w:t>Текст :</w:t>
      </w:r>
      <w:proofErr w:type="gramEnd"/>
      <w:r w:rsidRPr="004A0AD7">
        <w:rPr>
          <w:sz w:val="28"/>
          <w:szCs w:val="28"/>
        </w:rPr>
        <w:t xml:space="preserve"> электронный</w:t>
      </w:r>
    </w:p>
    <w:p w14:paraId="18DAEC6D" w14:textId="77777777" w:rsidR="004A0AD7" w:rsidRDefault="004E04D2" w:rsidP="004A0AD7">
      <w:pPr>
        <w:pStyle w:val="ab"/>
        <w:numPr>
          <w:ilvl w:val="0"/>
          <w:numId w:val="35"/>
        </w:numPr>
        <w:spacing w:after="0" w:line="360" w:lineRule="auto"/>
        <w:ind w:left="0" w:firstLine="357"/>
        <w:jc w:val="both"/>
        <w:rPr>
          <w:sz w:val="28"/>
          <w:szCs w:val="28"/>
        </w:rPr>
      </w:pPr>
      <w:r w:rsidRPr="004A0AD7">
        <w:rPr>
          <w:sz w:val="28"/>
          <w:szCs w:val="28"/>
        </w:rPr>
        <w:t xml:space="preserve">Лебедев, С. А.  Методология научного </w:t>
      </w:r>
      <w:proofErr w:type="gramStart"/>
      <w:r w:rsidRPr="004A0AD7">
        <w:rPr>
          <w:sz w:val="28"/>
          <w:szCs w:val="28"/>
        </w:rPr>
        <w:t>познания :</w:t>
      </w:r>
      <w:proofErr w:type="gramEnd"/>
      <w:r w:rsidRPr="004A0AD7">
        <w:rPr>
          <w:sz w:val="28"/>
          <w:szCs w:val="28"/>
        </w:rPr>
        <w:t xml:space="preserve"> учебное пособие для вузов / С. А. Лебедев. — </w:t>
      </w:r>
      <w:proofErr w:type="gramStart"/>
      <w:r w:rsidRPr="004A0AD7">
        <w:rPr>
          <w:sz w:val="28"/>
          <w:szCs w:val="28"/>
        </w:rPr>
        <w:t>Москва :</w:t>
      </w:r>
      <w:proofErr w:type="gramEnd"/>
      <w:r w:rsidRPr="004A0AD7">
        <w:rPr>
          <w:sz w:val="28"/>
          <w:szCs w:val="28"/>
        </w:rPr>
        <w:t xml:space="preserve"> Издательство </w:t>
      </w:r>
      <w:proofErr w:type="spellStart"/>
      <w:r w:rsidRPr="004A0AD7">
        <w:rPr>
          <w:sz w:val="28"/>
          <w:szCs w:val="28"/>
        </w:rPr>
        <w:t>Юрайт</w:t>
      </w:r>
      <w:proofErr w:type="spellEnd"/>
      <w:r w:rsidRPr="004A0AD7">
        <w:rPr>
          <w:sz w:val="28"/>
          <w:szCs w:val="28"/>
        </w:rPr>
        <w:t xml:space="preserve">, 2024. — 153 с. — (Высшее образование). —  Образовательная платформа </w:t>
      </w:r>
      <w:proofErr w:type="spellStart"/>
      <w:r w:rsidRPr="004A0AD7">
        <w:rPr>
          <w:sz w:val="28"/>
          <w:szCs w:val="28"/>
        </w:rPr>
        <w:t>Юрайт</w:t>
      </w:r>
      <w:proofErr w:type="spellEnd"/>
      <w:r w:rsidRPr="004A0AD7">
        <w:rPr>
          <w:sz w:val="28"/>
          <w:szCs w:val="28"/>
        </w:rPr>
        <w:t xml:space="preserve"> [сайт]. — URL: https://urait.ru/bcode/537439 (дата обращения: 26.03.2024). — </w:t>
      </w:r>
      <w:proofErr w:type="gramStart"/>
      <w:r w:rsidRPr="004A0AD7">
        <w:rPr>
          <w:sz w:val="28"/>
          <w:szCs w:val="28"/>
        </w:rPr>
        <w:t>Текст :</w:t>
      </w:r>
      <w:proofErr w:type="gramEnd"/>
      <w:r w:rsidRPr="004A0AD7">
        <w:rPr>
          <w:sz w:val="28"/>
          <w:szCs w:val="28"/>
        </w:rPr>
        <w:t xml:space="preserve"> электронный. </w:t>
      </w:r>
    </w:p>
    <w:p w14:paraId="3F6DB5E1" w14:textId="28712D13" w:rsidR="001A2887" w:rsidRPr="004A0AD7" w:rsidRDefault="001A2887" w:rsidP="004A0AD7">
      <w:pPr>
        <w:pStyle w:val="ab"/>
        <w:numPr>
          <w:ilvl w:val="0"/>
          <w:numId w:val="35"/>
        </w:numPr>
        <w:spacing w:after="0" w:line="360" w:lineRule="auto"/>
        <w:ind w:left="0" w:firstLine="357"/>
        <w:jc w:val="both"/>
        <w:rPr>
          <w:sz w:val="28"/>
          <w:szCs w:val="28"/>
        </w:rPr>
      </w:pPr>
      <w:r w:rsidRPr="004A0AD7">
        <w:rPr>
          <w:sz w:val="28"/>
          <w:szCs w:val="28"/>
        </w:rPr>
        <w:lastRenderedPageBreak/>
        <w:t xml:space="preserve">Рой, О. М.  Исследования социально-экономических и политических </w:t>
      </w:r>
      <w:proofErr w:type="gramStart"/>
      <w:r w:rsidRPr="004A0AD7">
        <w:rPr>
          <w:sz w:val="28"/>
          <w:szCs w:val="28"/>
        </w:rPr>
        <w:t>процессов :</w:t>
      </w:r>
      <w:proofErr w:type="gramEnd"/>
      <w:r w:rsidRPr="004A0AD7">
        <w:rPr>
          <w:sz w:val="28"/>
          <w:szCs w:val="28"/>
        </w:rPr>
        <w:t xml:space="preserve"> учебник для вузов / О. М. Рой. — 4-е изд., </w:t>
      </w:r>
      <w:proofErr w:type="spellStart"/>
      <w:r w:rsidRPr="004A0AD7">
        <w:rPr>
          <w:sz w:val="28"/>
          <w:szCs w:val="28"/>
        </w:rPr>
        <w:t>испр</w:t>
      </w:r>
      <w:proofErr w:type="spellEnd"/>
      <w:r w:rsidRPr="004A0AD7">
        <w:rPr>
          <w:sz w:val="28"/>
          <w:szCs w:val="28"/>
        </w:rPr>
        <w:t xml:space="preserve">. и доп. — </w:t>
      </w:r>
      <w:proofErr w:type="gramStart"/>
      <w:r w:rsidRPr="004A0AD7">
        <w:rPr>
          <w:sz w:val="28"/>
          <w:szCs w:val="28"/>
        </w:rPr>
        <w:t>Москва :</w:t>
      </w:r>
      <w:proofErr w:type="gramEnd"/>
      <w:r w:rsidRPr="004A0AD7">
        <w:rPr>
          <w:sz w:val="28"/>
          <w:szCs w:val="28"/>
        </w:rPr>
        <w:t xml:space="preserve"> Издательство </w:t>
      </w:r>
      <w:proofErr w:type="spellStart"/>
      <w:r w:rsidRPr="004A0AD7">
        <w:rPr>
          <w:sz w:val="28"/>
          <w:szCs w:val="28"/>
        </w:rPr>
        <w:t>Юрайт</w:t>
      </w:r>
      <w:proofErr w:type="spellEnd"/>
      <w:r w:rsidRPr="004A0AD7">
        <w:rPr>
          <w:sz w:val="28"/>
          <w:szCs w:val="28"/>
        </w:rPr>
        <w:t xml:space="preserve">, 2024. — 331 с. — (Высшее образование). —  Образовательная платформа </w:t>
      </w:r>
      <w:proofErr w:type="spellStart"/>
      <w:r w:rsidRPr="004A0AD7">
        <w:rPr>
          <w:sz w:val="28"/>
          <w:szCs w:val="28"/>
        </w:rPr>
        <w:t>Юрайт</w:t>
      </w:r>
      <w:proofErr w:type="spellEnd"/>
      <w:r w:rsidRPr="004A0AD7">
        <w:rPr>
          <w:sz w:val="28"/>
          <w:szCs w:val="28"/>
        </w:rPr>
        <w:t xml:space="preserve"> [сайт]. — URL: https://urait.ru/bcode/539128 (дата обращения: 26.03.2024). — </w:t>
      </w:r>
      <w:proofErr w:type="gramStart"/>
      <w:r w:rsidRPr="004A0AD7">
        <w:rPr>
          <w:sz w:val="28"/>
          <w:szCs w:val="28"/>
        </w:rPr>
        <w:t>Текст :</w:t>
      </w:r>
      <w:proofErr w:type="gramEnd"/>
      <w:r w:rsidRPr="004A0AD7">
        <w:rPr>
          <w:sz w:val="28"/>
          <w:szCs w:val="28"/>
        </w:rPr>
        <w:t xml:space="preserve"> электронный. </w:t>
      </w:r>
    </w:p>
    <w:p w14:paraId="5417A90A" w14:textId="1B62FC17" w:rsidR="00A83EC7" w:rsidRPr="00196C33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4" w:name="_Toc162970715"/>
      <w:r w:rsidRPr="00196C33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196C33">
        <w:rPr>
          <w:rFonts w:ascii="Times New Roman" w:hAnsi="Times New Roman" w:cs="Times New Roman"/>
          <w:sz w:val="28"/>
          <w:szCs w:val="28"/>
        </w:rPr>
        <w:t>Ресурсы</w:t>
      </w:r>
      <w:r w:rsidR="00B55D19">
        <w:rPr>
          <w:rFonts w:ascii="Times New Roman" w:hAnsi="Times New Roman" w:cs="Times New Roman"/>
          <w:sz w:val="28"/>
          <w:szCs w:val="28"/>
        </w:rPr>
        <w:t xml:space="preserve"> </w:t>
      </w:r>
      <w:r w:rsidRPr="00196C33">
        <w:rPr>
          <w:rFonts w:ascii="Times New Roman" w:hAnsi="Times New Roman" w:cs="Times New Roman"/>
          <w:sz w:val="28"/>
          <w:szCs w:val="28"/>
        </w:rPr>
        <w:t>сети</w:t>
      </w:r>
      <w:r w:rsidRPr="00196C33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196C33">
        <w:rPr>
          <w:rFonts w:ascii="Times New Roman" w:hAnsi="Times New Roman" w:cs="Times New Roman"/>
          <w:sz w:val="28"/>
          <w:szCs w:val="28"/>
        </w:rPr>
        <w:t>Интернет</w:t>
      </w:r>
      <w:r w:rsidRPr="00196C33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4"/>
    </w:p>
    <w:p w14:paraId="2ABCD900" w14:textId="77777777" w:rsidR="00B55D19" w:rsidRPr="00B250FC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14:paraId="29DD8BD9" w14:textId="77777777" w:rsidR="00B55D19" w:rsidRPr="00B250FC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334ADC2C" w14:textId="77777777" w:rsidR="00B55D19" w:rsidRPr="00B250FC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9ED63BE" w14:textId="77777777" w:rsidR="00B55D19" w:rsidRPr="00B250FC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B250FC">
        <w:rPr>
          <w:color w:val="000000" w:themeColor="text1"/>
          <w:sz w:val="28"/>
          <w:szCs w:val="28"/>
        </w:rPr>
        <w:t>Znanium</w:t>
      </w:r>
      <w:proofErr w:type="spellEnd"/>
      <w:r w:rsidRPr="00B250FC">
        <w:rPr>
          <w:color w:val="000000" w:themeColor="text1"/>
          <w:sz w:val="28"/>
          <w:szCs w:val="28"/>
        </w:rPr>
        <w:t xml:space="preserve"> http://www.znanium.ru</w:t>
      </w:r>
    </w:p>
    <w:p w14:paraId="03184F1D" w14:textId="77777777" w:rsidR="00B55D19" w:rsidRPr="00B250FC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 xml:space="preserve">Образовательная платформа </w:t>
      </w:r>
      <w:proofErr w:type="spellStart"/>
      <w:r w:rsidRPr="00B250FC">
        <w:rPr>
          <w:color w:val="000000" w:themeColor="text1"/>
          <w:sz w:val="28"/>
          <w:szCs w:val="28"/>
        </w:rPr>
        <w:t>Юрайт</w:t>
      </w:r>
      <w:proofErr w:type="spellEnd"/>
      <w:r w:rsidRPr="00B250FC">
        <w:rPr>
          <w:color w:val="000000" w:themeColor="text1"/>
          <w:sz w:val="28"/>
          <w:szCs w:val="28"/>
        </w:rPr>
        <w:t xml:space="preserve"> https://urait.ru/</w:t>
      </w:r>
    </w:p>
    <w:p w14:paraId="569FABE7" w14:textId="77777777" w:rsidR="00B55D19" w:rsidRPr="00B250FC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4692A8BE" w14:textId="77777777" w:rsidR="00B55D19" w:rsidRPr="00B250FC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03605A1E" w14:textId="77777777" w:rsidR="00B55D19" w:rsidRPr="00B250FC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B250FC">
        <w:rPr>
          <w:color w:val="000000" w:themeColor="text1"/>
          <w:sz w:val="28"/>
          <w:szCs w:val="28"/>
        </w:rPr>
        <w:t>AlpinaDigital</w:t>
      </w:r>
      <w:proofErr w:type="spellEnd"/>
      <w:r w:rsidRPr="00B250FC">
        <w:rPr>
          <w:color w:val="000000" w:themeColor="text1"/>
          <w:sz w:val="28"/>
          <w:szCs w:val="28"/>
        </w:rPr>
        <w:t xml:space="preserve"> http://lib.alpinadigital.ru/</w:t>
      </w:r>
    </w:p>
    <w:p w14:paraId="226DE341" w14:textId="77777777" w:rsidR="00B55D19" w:rsidRPr="00B250FC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6CB3EA7C" w14:textId="77777777" w:rsidR="00B55D19" w:rsidRDefault="00B55D19" w:rsidP="00B55D19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rPr>
          <w:color w:val="000000" w:themeColor="text1"/>
          <w:sz w:val="28"/>
          <w:szCs w:val="28"/>
        </w:rPr>
      </w:pPr>
      <w:r w:rsidRPr="00B250FC">
        <w:rPr>
          <w:color w:val="000000" w:themeColor="text1"/>
          <w:sz w:val="28"/>
          <w:szCs w:val="28"/>
        </w:rPr>
        <w:t xml:space="preserve">Научная электронная библиотека eLibrary.ru http://elibrary.ru </w:t>
      </w:r>
    </w:p>
    <w:p w14:paraId="4D3787E3" w14:textId="77777777" w:rsidR="00B55D19" w:rsidRDefault="00B55D19" w:rsidP="00B55D19">
      <w:pPr>
        <w:pStyle w:val="ab"/>
        <w:rPr>
          <w:color w:val="000000" w:themeColor="text1"/>
          <w:sz w:val="28"/>
          <w:szCs w:val="28"/>
        </w:rPr>
      </w:pPr>
    </w:p>
    <w:p w14:paraId="6664FE95" w14:textId="77777777" w:rsidR="007A0128" w:rsidRPr="007A0128" w:rsidRDefault="007A0128" w:rsidP="007A0128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15" w:name="_Toc162970716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5"/>
    </w:p>
    <w:p w14:paraId="4B878247" w14:textId="0E063F27" w:rsidR="00531B8E" w:rsidRDefault="00097C17" w:rsidP="00C1224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097C17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</w:t>
      </w:r>
      <w:r w:rsidR="00C35BB9" w:rsidRPr="00097C17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научно-исследовательской</w:t>
      </w:r>
      <w:r w:rsidRPr="00097C17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работы студентов </w:t>
      </w:r>
      <w:r w:rsidR="00597FAA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</w:p>
    <w:p w14:paraId="289DCA11" w14:textId="77777777" w:rsidR="00531B8E" w:rsidRDefault="00097C17" w:rsidP="00C1224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выбор темы исследований с учетом рекомендации </w:t>
      </w:r>
      <w:r>
        <w:rPr>
          <w:rFonts w:eastAsia="Times New Roman"/>
          <w:color w:val="000000"/>
          <w:sz w:val="28"/>
          <w:szCs w:val="28"/>
          <w:lang w:eastAsia="ru-RU"/>
        </w:rPr>
        <w:t>департамента/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кафедры, на которо</w:t>
      </w:r>
      <w:r>
        <w:rPr>
          <w:rFonts w:eastAsia="Times New Roman"/>
          <w:color w:val="000000"/>
          <w:sz w:val="28"/>
          <w:szCs w:val="28"/>
          <w:lang w:eastAsia="ru-RU"/>
        </w:rPr>
        <w:t>м(-ой)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планируется проведение НИР, анализ ее актуальности; </w:t>
      </w:r>
    </w:p>
    <w:p w14:paraId="485DB3B6" w14:textId="77777777" w:rsidR="00531B8E" w:rsidRDefault="00097C17" w:rsidP="00C1224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4DC4162C" w14:textId="77777777" w:rsidR="00531B8E" w:rsidRDefault="00097C17" w:rsidP="00C1224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769373A4" w14:textId="77777777" w:rsidR="00531B8E" w:rsidRDefault="00097C17" w:rsidP="00C1224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11C85CBB" w14:textId="77777777" w:rsidR="00097C17" w:rsidRPr="00097C17" w:rsidRDefault="00097C17" w:rsidP="00C1224B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подготовка </w:t>
      </w:r>
      <w:r w:rsidR="0065575F">
        <w:rPr>
          <w:rFonts w:eastAsia="Times New Roman"/>
          <w:color w:val="000000"/>
          <w:sz w:val="28"/>
          <w:szCs w:val="28"/>
          <w:lang w:eastAsia="ru-RU"/>
        </w:rPr>
        <w:t xml:space="preserve">материалов по теме НИР для выступления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на </w:t>
      </w:r>
      <w:r w:rsidR="0065575F">
        <w:rPr>
          <w:rFonts w:eastAsia="Times New Roman"/>
          <w:color w:val="000000"/>
          <w:sz w:val="28"/>
          <w:szCs w:val="28"/>
          <w:lang w:eastAsia="ru-RU"/>
        </w:rPr>
        <w:t xml:space="preserve">круглых столах,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конференци</w:t>
      </w:r>
      <w:r w:rsidR="0065575F">
        <w:rPr>
          <w:rFonts w:eastAsia="Times New Roman"/>
          <w:color w:val="000000"/>
          <w:sz w:val="28"/>
          <w:szCs w:val="28"/>
          <w:lang w:eastAsia="ru-RU"/>
        </w:rPr>
        <w:t>ях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, подготовка </w:t>
      </w:r>
      <w:r w:rsidR="0065575F">
        <w:rPr>
          <w:rFonts w:eastAsia="Times New Roman"/>
          <w:color w:val="000000"/>
          <w:sz w:val="28"/>
          <w:szCs w:val="28"/>
          <w:lang w:eastAsia="ru-RU"/>
        </w:rPr>
        <w:t>тезисов докладов, статей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к публикации.</w:t>
      </w:r>
    </w:p>
    <w:p w14:paraId="4E9A390A" w14:textId="77777777" w:rsidR="00F06BAD" w:rsidRDefault="007A0128" w:rsidP="00F40B91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  <w:r w:rsidRPr="007A0128">
        <w:rPr>
          <w:rFonts w:eastAsia="Times New Roman"/>
          <w:color w:val="000000"/>
          <w:spacing w:val="10"/>
          <w:sz w:val="28"/>
          <w:szCs w:val="28"/>
          <w:lang w:eastAsia="ru-RU"/>
        </w:rPr>
        <w:t>В методических указаниях должны быть представлены</w:t>
      </w:r>
      <w:r w:rsidR="006A5F54">
        <w:rPr>
          <w:rFonts w:eastAsia="Times New Roman"/>
          <w:color w:val="000000"/>
          <w:spacing w:val="10"/>
          <w:sz w:val="28"/>
          <w:szCs w:val="28"/>
          <w:lang w:eastAsia="ru-RU"/>
        </w:rPr>
        <w:t>:</w:t>
      </w:r>
    </w:p>
    <w:p w14:paraId="0D8B1CF0" w14:textId="77777777" w:rsidR="00F06BAD" w:rsidRDefault="006A5F54" w:rsidP="00F40B91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color w:val="000000"/>
          <w:spacing w:val="10"/>
          <w:sz w:val="28"/>
          <w:szCs w:val="28"/>
          <w:lang w:eastAsia="ru-RU"/>
        </w:rPr>
        <w:t>-</w:t>
      </w:r>
      <w:r w:rsidR="00F06BAD">
        <w:rPr>
          <w:rFonts w:eastAsia="Times New Roman"/>
          <w:color w:val="000000"/>
          <w:spacing w:val="10"/>
          <w:sz w:val="28"/>
          <w:szCs w:val="28"/>
          <w:lang w:eastAsia="ru-RU"/>
        </w:rPr>
        <w:t>алгоритм выполнения на</w:t>
      </w:r>
      <w:r w:rsidR="00F40B91">
        <w:rPr>
          <w:rFonts w:eastAsia="Times New Roman"/>
          <w:color w:val="000000"/>
          <w:spacing w:val="10"/>
          <w:sz w:val="28"/>
          <w:szCs w:val="28"/>
          <w:lang w:eastAsia="ru-RU"/>
        </w:rPr>
        <w:t>учно-исследовательского проекта,</w:t>
      </w:r>
    </w:p>
    <w:p w14:paraId="2CE1D0AC" w14:textId="77777777" w:rsidR="00F06BAD" w:rsidRDefault="006A5F54" w:rsidP="00F40B91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color w:val="000000"/>
          <w:spacing w:val="10"/>
          <w:sz w:val="28"/>
          <w:szCs w:val="28"/>
          <w:lang w:eastAsia="ru-RU"/>
        </w:rPr>
        <w:t>-</w:t>
      </w:r>
      <w:r w:rsidR="007A0128" w:rsidRPr="007A0128">
        <w:rPr>
          <w:rFonts w:eastAsia="Times New Roman"/>
          <w:color w:val="000000"/>
          <w:spacing w:val="10"/>
          <w:sz w:val="28"/>
          <w:szCs w:val="28"/>
          <w:lang w:eastAsia="ru-RU"/>
        </w:rPr>
        <w:t>рекомендации по составлению отчетов по НИР,</w:t>
      </w:r>
    </w:p>
    <w:p w14:paraId="6E0F13C6" w14:textId="77777777" w:rsidR="007A0128" w:rsidRPr="007A0128" w:rsidRDefault="006A5F54" w:rsidP="00F40B91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color w:val="000000"/>
          <w:spacing w:val="10"/>
          <w:sz w:val="28"/>
          <w:szCs w:val="28"/>
          <w:lang w:eastAsia="ru-RU"/>
        </w:rPr>
        <w:t>-</w:t>
      </w:r>
      <w:r w:rsidR="007A0128" w:rsidRPr="007A0128">
        <w:rPr>
          <w:rFonts w:eastAsia="Times New Roman"/>
          <w:color w:val="000000"/>
          <w:spacing w:val="10"/>
          <w:sz w:val="28"/>
          <w:szCs w:val="28"/>
          <w:lang w:eastAsia="ru-RU"/>
        </w:rPr>
        <w:t>перечень документов, необходимых для аттестации обучающихся.</w:t>
      </w:r>
    </w:p>
    <w:p w14:paraId="53768319" w14:textId="77777777" w:rsidR="00531B8E" w:rsidRDefault="00531B8E" w:rsidP="00531B8E">
      <w:pPr>
        <w:spacing w:after="0" w:line="360" w:lineRule="auto"/>
        <w:ind w:firstLine="709"/>
        <w:jc w:val="both"/>
        <w:rPr>
          <w:sz w:val="28"/>
          <w:szCs w:val="28"/>
        </w:rPr>
      </w:pPr>
      <w:r w:rsidRPr="00531B8E">
        <w:rPr>
          <w:sz w:val="28"/>
          <w:szCs w:val="28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 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</w:t>
      </w:r>
    </w:p>
    <w:p w14:paraId="04902CC7" w14:textId="77777777" w:rsidR="00531B8E" w:rsidRDefault="00531B8E" w:rsidP="00531B8E">
      <w:pPr>
        <w:spacing w:after="0" w:line="360" w:lineRule="auto"/>
        <w:ind w:firstLine="709"/>
        <w:jc w:val="both"/>
        <w:rPr>
          <w:sz w:val="28"/>
          <w:szCs w:val="28"/>
        </w:rPr>
      </w:pPr>
      <w:r w:rsidRPr="00531B8E">
        <w:rPr>
          <w:sz w:val="28"/>
          <w:szCs w:val="28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 </w:t>
      </w:r>
      <w:r w:rsidRPr="00531B8E">
        <w:rPr>
          <w:sz w:val="28"/>
          <w:szCs w:val="28"/>
        </w:rPr>
        <w:lastRenderedPageBreak/>
        <w:t>Основное количество часов в соответствии с учебным планом образовательной программы в рамках НИР предусмотрено на самостоятельную работу.</w:t>
      </w:r>
    </w:p>
    <w:p w14:paraId="2A1287D7" w14:textId="77777777" w:rsidR="00531B8E" w:rsidRDefault="00531B8E" w:rsidP="00531B8E">
      <w:pPr>
        <w:spacing w:after="0" w:line="360" w:lineRule="auto"/>
        <w:ind w:firstLine="709"/>
        <w:jc w:val="both"/>
        <w:rPr>
          <w:sz w:val="28"/>
          <w:szCs w:val="28"/>
        </w:rPr>
      </w:pPr>
      <w:r w:rsidRPr="00531B8E">
        <w:rPr>
          <w:sz w:val="28"/>
          <w:szCs w:val="28"/>
        </w:rPr>
        <w:t xml:space="preserve">Выбирая тему исследования необходимо руководствоваться следующими требованиями: актуальность, новизна,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 </w:t>
      </w:r>
    </w:p>
    <w:p w14:paraId="23F209C4" w14:textId="77777777" w:rsidR="00531B8E" w:rsidRPr="00531B8E" w:rsidRDefault="00531B8E" w:rsidP="00531B8E">
      <w:pPr>
        <w:spacing w:after="0" w:line="360" w:lineRule="auto"/>
        <w:ind w:firstLine="709"/>
        <w:jc w:val="both"/>
        <w:rPr>
          <w:sz w:val="28"/>
          <w:szCs w:val="28"/>
        </w:rPr>
      </w:pPr>
      <w:r w:rsidRPr="00531B8E">
        <w:rPr>
          <w:sz w:val="28"/>
          <w:szCs w:val="28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 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</w:t>
      </w:r>
      <w:r>
        <w:rPr>
          <w:sz w:val="28"/>
          <w:szCs w:val="28"/>
        </w:rPr>
        <w:t>главный</w:t>
      </w:r>
      <w:r w:rsidRPr="00531B8E">
        <w:rPr>
          <w:sz w:val="28"/>
          <w:szCs w:val="28"/>
        </w:rPr>
        <w:t>, которы</w:t>
      </w:r>
      <w:r>
        <w:rPr>
          <w:sz w:val="28"/>
          <w:szCs w:val="28"/>
        </w:rPr>
        <w:t>й</w:t>
      </w:r>
      <w:r w:rsidRPr="00531B8E">
        <w:rPr>
          <w:sz w:val="28"/>
          <w:szCs w:val="28"/>
        </w:rPr>
        <w:t xml:space="preserve">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</w:t>
      </w:r>
      <w:r>
        <w:rPr>
          <w:sz w:val="28"/>
          <w:szCs w:val="28"/>
        </w:rPr>
        <w:t>,</w:t>
      </w:r>
      <w:r w:rsidRPr="00531B8E">
        <w:rPr>
          <w:sz w:val="28"/>
          <w:szCs w:val="28"/>
        </w:rPr>
        <w:t xml:space="preserve">9, 0,6 и т.д.). Выполнение аналитических обзоров и эссе может учитываться как форма погашения задолженности по пропущенному семинару по уважительной </w:t>
      </w:r>
      <w:r>
        <w:rPr>
          <w:sz w:val="28"/>
          <w:szCs w:val="28"/>
        </w:rPr>
        <w:t xml:space="preserve">причине. </w:t>
      </w:r>
      <w:r w:rsidRPr="00531B8E">
        <w:rPr>
          <w:sz w:val="28"/>
          <w:szCs w:val="28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</w:t>
      </w:r>
      <w:r>
        <w:rPr>
          <w:sz w:val="28"/>
          <w:szCs w:val="28"/>
        </w:rPr>
        <w:t xml:space="preserve">ми научными центрами и вузами. </w:t>
      </w:r>
    </w:p>
    <w:sectPr w:rsidR="00531B8E" w:rsidRPr="00531B8E" w:rsidSect="006D6FD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90F73" w14:textId="77777777" w:rsidR="00134239" w:rsidRDefault="00134239" w:rsidP="008D2844">
      <w:pPr>
        <w:spacing w:after="0" w:line="240" w:lineRule="auto"/>
      </w:pPr>
      <w:r>
        <w:separator/>
      </w:r>
    </w:p>
  </w:endnote>
  <w:endnote w:type="continuationSeparator" w:id="0">
    <w:p w14:paraId="7D87B348" w14:textId="77777777" w:rsidR="00134239" w:rsidRDefault="00134239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1DE85" w14:textId="6535CAAF" w:rsidR="00F93182" w:rsidRDefault="008D55D6">
    <w:pPr>
      <w:pStyle w:val="a6"/>
      <w:jc w:val="center"/>
    </w:pPr>
    <w:r>
      <w:fldChar w:fldCharType="begin"/>
    </w:r>
    <w:r w:rsidR="00F93182">
      <w:instrText>PAGE   \* MERGEFORMAT</w:instrText>
    </w:r>
    <w:r>
      <w:fldChar w:fldCharType="separate"/>
    </w:r>
    <w:r w:rsidR="008713EF">
      <w:rPr>
        <w:noProof/>
      </w:rPr>
      <w:t>10</w:t>
    </w:r>
    <w:r>
      <w:rPr>
        <w:noProof/>
      </w:rPr>
      <w:fldChar w:fldCharType="end"/>
    </w:r>
  </w:p>
  <w:p w14:paraId="3682872F" w14:textId="77777777" w:rsidR="00F93182" w:rsidRDefault="00F931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0D559" w14:textId="77777777" w:rsidR="00134239" w:rsidRDefault="00134239" w:rsidP="008D2844">
      <w:pPr>
        <w:spacing w:after="0" w:line="240" w:lineRule="auto"/>
      </w:pPr>
      <w:r>
        <w:separator/>
      </w:r>
    </w:p>
  </w:footnote>
  <w:footnote w:type="continuationSeparator" w:id="0">
    <w:p w14:paraId="37556DBC" w14:textId="77777777" w:rsidR="00134239" w:rsidRDefault="00134239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47B2D"/>
    <w:multiLevelType w:val="hybridMultilevel"/>
    <w:tmpl w:val="51EAF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F33DC0"/>
    <w:multiLevelType w:val="hybridMultilevel"/>
    <w:tmpl w:val="F3186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D0F34"/>
    <w:multiLevelType w:val="hybridMultilevel"/>
    <w:tmpl w:val="D3DE9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B671DC"/>
    <w:multiLevelType w:val="hybridMultilevel"/>
    <w:tmpl w:val="8E48ED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336D83"/>
    <w:multiLevelType w:val="hybridMultilevel"/>
    <w:tmpl w:val="0F6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5326B"/>
    <w:multiLevelType w:val="hybridMultilevel"/>
    <w:tmpl w:val="03366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6276B8"/>
    <w:multiLevelType w:val="hybridMultilevel"/>
    <w:tmpl w:val="73D2A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0F7D2C"/>
    <w:multiLevelType w:val="hybridMultilevel"/>
    <w:tmpl w:val="7C54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3"/>
  </w:num>
  <w:num w:numId="4">
    <w:abstractNumId w:val="8"/>
  </w:num>
  <w:num w:numId="5">
    <w:abstractNumId w:val="10"/>
  </w:num>
  <w:num w:numId="6">
    <w:abstractNumId w:val="3"/>
  </w:num>
  <w:num w:numId="7">
    <w:abstractNumId w:val="19"/>
  </w:num>
  <w:num w:numId="8">
    <w:abstractNumId w:val="24"/>
  </w:num>
  <w:num w:numId="9">
    <w:abstractNumId w:val="21"/>
  </w:num>
  <w:num w:numId="10">
    <w:abstractNumId w:val="17"/>
  </w:num>
  <w:num w:numId="11">
    <w:abstractNumId w:val="26"/>
  </w:num>
  <w:num w:numId="12">
    <w:abstractNumId w:val="5"/>
  </w:num>
  <w:num w:numId="13">
    <w:abstractNumId w:val="20"/>
  </w:num>
  <w:num w:numId="14">
    <w:abstractNumId w:val="2"/>
  </w:num>
  <w:num w:numId="15">
    <w:abstractNumId w:val="19"/>
  </w:num>
  <w:num w:numId="16">
    <w:abstractNumId w:val="24"/>
  </w:num>
  <w:num w:numId="17">
    <w:abstractNumId w:val="21"/>
  </w:num>
  <w:num w:numId="18">
    <w:abstractNumId w:val="17"/>
  </w:num>
  <w:num w:numId="19">
    <w:abstractNumId w:val="26"/>
  </w:num>
  <w:num w:numId="20">
    <w:abstractNumId w:val="5"/>
  </w:num>
  <w:num w:numId="21">
    <w:abstractNumId w:val="20"/>
  </w:num>
  <w:num w:numId="22">
    <w:abstractNumId w:val="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8"/>
  </w:num>
  <w:num w:numId="26">
    <w:abstractNumId w:val="13"/>
  </w:num>
  <w:num w:numId="27">
    <w:abstractNumId w:val="14"/>
  </w:num>
  <w:num w:numId="28">
    <w:abstractNumId w:val="15"/>
  </w:num>
  <w:num w:numId="29">
    <w:abstractNumId w:val="25"/>
  </w:num>
  <w:num w:numId="30">
    <w:abstractNumId w:val="22"/>
  </w:num>
  <w:num w:numId="31">
    <w:abstractNumId w:val="16"/>
  </w:num>
  <w:num w:numId="32">
    <w:abstractNumId w:val="1"/>
  </w:num>
  <w:num w:numId="33">
    <w:abstractNumId w:val="0"/>
  </w:num>
  <w:num w:numId="34">
    <w:abstractNumId w:val="11"/>
  </w:num>
  <w:num w:numId="35">
    <w:abstractNumId w:val="6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35FBD"/>
    <w:rsid w:val="00044007"/>
    <w:rsid w:val="00044D7A"/>
    <w:rsid w:val="00045FB8"/>
    <w:rsid w:val="0004773D"/>
    <w:rsid w:val="00053284"/>
    <w:rsid w:val="00055DD1"/>
    <w:rsid w:val="0005678F"/>
    <w:rsid w:val="00056CF5"/>
    <w:rsid w:val="000603D4"/>
    <w:rsid w:val="00063351"/>
    <w:rsid w:val="00064E8A"/>
    <w:rsid w:val="00072E83"/>
    <w:rsid w:val="00084111"/>
    <w:rsid w:val="00095A86"/>
    <w:rsid w:val="00097C17"/>
    <w:rsid w:val="000A5052"/>
    <w:rsid w:val="000B3945"/>
    <w:rsid w:val="000E1B0B"/>
    <w:rsid w:val="000E505C"/>
    <w:rsid w:val="001003D5"/>
    <w:rsid w:val="001038CA"/>
    <w:rsid w:val="001106EE"/>
    <w:rsid w:val="00113B5A"/>
    <w:rsid w:val="00117C63"/>
    <w:rsid w:val="00130EBC"/>
    <w:rsid w:val="00134239"/>
    <w:rsid w:val="00134724"/>
    <w:rsid w:val="0014301F"/>
    <w:rsid w:val="00145B36"/>
    <w:rsid w:val="00151F41"/>
    <w:rsid w:val="00157C63"/>
    <w:rsid w:val="001706F4"/>
    <w:rsid w:val="001732B4"/>
    <w:rsid w:val="00176BFB"/>
    <w:rsid w:val="00186937"/>
    <w:rsid w:val="00191C08"/>
    <w:rsid w:val="00192624"/>
    <w:rsid w:val="00196C33"/>
    <w:rsid w:val="001A0168"/>
    <w:rsid w:val="001A139A"/>
    <w:rsid w:val="001A2887"/>
    <w:rsid w:val="001B2D72"/>
    <w:rsid w:val="001B5017"/>
    <w:rsid w:val="001D2B5F"/>
    <w:rsid w:val="001D5132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A4FDF"/>
    <w:rsid w:val="002B04F3"/>
    <w:rsid w:val="002B344F"/>
    <w:rsid w:val="002B7679"/>
    <w:rsid w:val="002C6005"/>
    <w:rsid w:val="002D11BF"/>
    <w:rsid w:val="002D469E"/>
    <w:rsid w:val="002E576F"/>
    <w:rsid w:val="002E7DF2"/>
    <w:rsid w:val="002F1D4E"/>
    <w:rsid w:val="002F7E54"/>
    <w:rsid w:val="00322F56"/>
    <w:rsid w:val="00325B50"/>
    <w:rsid w:val="00334808"/>
    <w:rsid w:val="003424FF"/>
    <w:rsid w:val="003559AE"/>
    <w:rsid w:val="003620D0"/>
    <w:rsid w:val="003747BB"/>
    <w:rsid w:val="003823F9"/>
    <w:rsid w:val="003A4AEE"/>
    <w:rsid w:val="003A756F"/>
    <w:rsid w:val="003B30AD"/>
    <w:rsid w:val="003B5F58"/>
    <w:rsid w:val="003C35D7"/>
    <w:rsid w:val="003C6925"/>
    <w:rsid w:val="003C7968"/>
    <w:rsid w:val="003D0222"/>
    <w:rsid w:val="003D2644"/>
    <w:rsid w:val="003D5753"/>
    <w:rsid w:val="003F4612"/>
    <w:rsid w:val="004018CB"/>
    <w:rsid w:val="00403739"/>
    <w:rsid w:val="004156BF"/>
    <w:rsid w:val="00435C46"/>
    <w:rsid w:val="004475B0"/>
    <w:rsid w:val="00450D91"/>
    <w:rsid w:val="004662F0"/>
    <w:rsid w:val="00470C9C"/>
    <w:rsid w:val="004850E9"/>
    <w:rsid w:val="00490CEC"/>
    <w:rsid w:val="004A0AD7"/>
    <w:rsid w:val="004B24F8"/>
    <w:rsid w:val="004B4EAE"/>
    <w:rsid w:val="004C0CB6"/>
    <w:rsid w:val="004C4FD9"/>
    <w:rsid w:val="004C59EF"/>
    <w:rsid w:val="004E04D2"/>
    <w:rsid w:val="004F537D"/>
    <w:rsid w:val="00506D25"/>
    <w:rsid w:val="00510EFC"/>
    <w:rsid w:val="005117D9"/>
    <w:rsid w:val="0051463C"/>
    <w:rsid w:val="00515586"/>
    <w:rsid w:val="00515769"/>
    <w:rsid w:val="0051792E"/>
    <w:rsid w:val="005263FA"/>
    <w:rsid w:val="00531B8E"/>
    <w:rsid w:val="005354D1"/>
    <w:rsid w:val="00536124"/>
    <w:rsid w:val="00540758"/>
    <w:rsid w:val="005456A0"/>
    <w:rsid w:val="00563492"/>
    <w:rsid w:val="00563785"/>
    <w:rsid w:val="005646C6"/>
    <w:rsid w:val="005656F0"/>
    <w:rsid w:val="00570FBD"/>
    <w:rsid w:val="0058242E"/>
    <w:rsid w:val="00583485"/>
    <w:rsid w:val="00591D6A"/>
    <w:rsid w:val="005921B9"/>
    <w:rsid w:val="00597FAA"/>
    <w:rsid w:val="005A2C6A"/>
    <w:rsid w:val="005A55F8"/>
    <w:rsid w:val="005B3DA8"/>
    <w:rsid w:val="005B5DB6"/>
    <w:rsid w:val="005C6811"/>
    <w:rsid w:val="005D6B6C"/>
    <w:rsid w:val="00600CAE"/>
    <w:rsid w:val="0061253A"/>
    <w:rsid w:val="006131BE"/>
    <w:rsid w:val="006325CC"/>
    <w:rsid w:val="00632E4E"/>
    <w:rsid w:val="00636438"/>
    <w:rsid w:val="00637817"/>
    <w:rsid w:val="00650DB7"/>
    <w:rsid w:val="0065419C"/>
    <w:rsid w:val="0065575F"/>
    <w:rsid w:val="00661085"/>
    <w:rsid w:val="00665ABB"/>
    <w:rsid w:val="00670801"/>
    <w:rsid w:val="00674359"/>
    <w:rsid w:val="00676FB7"/>
    <w:rsid w:val="00685A18"/>
    <w:rsid w:val="006906EF"/>
    <w:rsid w:val="00694F70"/>
    <w:rsid w:val="00695B80"/>
    <w:rsid w:val="0069731F"/>
    <w:rsid w:val="006A5F54"/>
    <w:rsid w:val="006B0198"/>
    <w:rsid w:val="006B1927"/>
    <w:rsid w:val="006B7395"/>
    <w:rsid w:val="006B7A4A"/>
    <w:rsid w:val="006C6AF2"/>
    <w:rsid w:val="006C78D4"/>
    <w:rsid w:val="006D67A2"/>
    <w:rsid w:val="006D6FD3"/>
    <w:rsid w:val="006E2B36"/>
    <w:rsid w:val="006E3A6B"/>
    <w:rsid w:val="006E501D"/>
    <w:rsid w:val="006E5CB3"/>
    <w:rsid w:val="00705F96"/>
    <w:rsid w:val="00711A9A"/>
    <w:rsid w:val="007147C1"/>
    <w:rsid w:val="0072570D"/>
    <w:rsid w:val="0073487B"/>
    <w:rsid w:val="00746C9D"/>
    <w:rsid w:val="00747BF4"/>
    <w:rsid w:val="0075150E"/>
    <w:rsid w:val="007536D0"/>
    <w:rsid w:val="00763F94"/>
    <w:rsid w:val="0078302A"/>
    <w:rsid w:val="00785F8D"/>
    <w:rsid w:val="00791D5A"/>
    <w:rsid w:val="00795181"/>
    <w:rsid w:val="007A0128"/>
    <w:rsid w:val="007B408B"/>
    <w:rsid w:val="007C0BFA"/>
    <w:rsid w:val="007D44A0"/>
    <w:rsid w:val="007E40E9"/>
    <w:rsid w:val="0080351A"/>
    <w:rsid w:val="008057B8"/>
    <w:rsid w:val="00812452"/>
    <w:rsid w:val="00813CFB"/>
    <w:rsid w:val="00821EB4"/>
    <w:rsid w:val="00823510"/>
    <w:rsid w:val="00826BAE"/>
    <w:rsid w:val="00827CFE"/>
    <w:rsid w:val="00833028"/>
    <w:rsid w:val="00837E89"/>
    <w:rsid w:val="00850721"/>
    <w:rsid w:val="008713EF"/>
    <w:rsid w:val="0087169D"/>
    <w:rsid w:val="00873FEA"/>
    <w:rsid w:val="0087630D"/>
    <w:rsid w:val="008952E1"/>
    <w:rsid w:val="008A534C"/>
    <w:rsid w:val="008B3CAD"/>
    <w:rsid w:val="008B419E"/>
    <w:rsid w:val="008B7D15"/>
    <w:rsid w:val="008D2844"/>
    <w:rsid w:val="008D55D6"/>
    <w:rsid w:val="008E609C"/>
    <w:rsid w:val="008F222B"/>
    <w:rsid w:val="008F3BD7"/>
    <w:rsid w:val="0090037C"/>
    <w:rsid w:val="00925461"/>
    <w:rsid w:val="00925624"/>
    <w:rsid w:val="00944821"/>
    <w:rsid w:val="00944B2C"/>
    <w:rsid w:val="00945AF7"/>
    <w:rsid w:val="00951CD5"/>
    <w:rsid w:val="0095670F"/>
    <w:rsid w:val="00956D03"/>
    <w:rsid w:val="009607BC"/>
    <w:rsid w:val="0098304A"/>
    <w:rsid w:val="00985A3D"/>
    <w:rsid w:val="009934B5"/>
    <w:rsid w:val="00994696"/>
    <w:rsid w:val="009A1EC0"/>
    <w:rsid w:val="009A5558"/>
    <w:rsid w:val="009B521D"/>
    <w:rsid w:val="009B5A26"/>
    <w:rsid w:val="009B66CF"/>
    <w:rsid w:val="009B6FE8"/>
    <w:rsid w:val="009B71D9"/>
    <w:rsid w:val="009F1557"/>
    <w:rsid w:val="00A037CF"/>
    <w:rsid w:val="00A04647"/>
    <w:rsid w:val="00A06582"/>
    <w:rsid w:val="00A13D68"/>
    <w:rsid w:val="00A16C4B"/>
    <w:rsid w:val="00A31D22"/>
    <w:rsid w:val="00A50F88"/>
    <w:rsid w:val="00A52692"/>
    <w:rsid w:val="00A637FE"/>
    <w:rsid w:val="00A66BFF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16F9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AF33C0"/>
    <w:rsid w:val="00B0508B"/>
    <w:rsid w:val="00B2037B"/>
    <w:rsid w:val="00B22CAA"/>
    <w:rsid w:val="00B47271"/>
    <w:rsid w:val="00B55D19"/>
    <w:rsid w:val="00B563B8"/>
    <w:rsid w:val="00B57F65"/>
    <w:rsid w:val="00B62A42"/>
    <w:rsid w:val="00B73B23"/>
    <w:rsid w:val="00B7435E"/>
    <w:rsid w:val="00B80D70"/>
    <w:rsid w:val="00B87088"/>
    <w:rsid w:val="00B96FF5"/>
    <w:rsid w:val="00BB0265"/>
    <w:rsid w:val="00BD0E19"/>
    <w:rsid w:val="00BD5047"/>
    <w:rsid w:val="00BD56DD"/>
    <w:rsid w:val="00BD7C26"/>
    <w:rsid w:val="00BE1BF2"/>
    <w:rsid w:val="00BE35D6"/>
    <w:rsid w:val="00BE4068"/>
    <w:rsid w:val="00BF4C26"/>
    <w:rsid w:val="00C01393"/>
    <w:rsid w:val="00C013F3"/>
    <w:rsid w:val="00C018BA"/>
    <w:rsid w:val="00C02AB3"/>
    <w:rsid w:val="00C02AC9"/>
    <w:rsid w:val="00C04014"/>
    <w:rsid w:val="00C048C5"/>
    <w:rsid w:val="00C054DB"/>
    <w:rsid w:val="00C1224B"/>
    <w:rsid w:val="00C13008"/>
    <w:rsid w:val="00C169A6"/>
    <w:rsid w:val="00C34FD9"/>
    <w:rsid w:val="00C35BB9"/>
    <w:rsid w:val="00C360E6"/>
    <w:rsid w:val="00C36351"/>
    <w:rsid w:val="00C4031A"/>
    <w:rsid w:val="00C420AD"/>
    <w:rsid w:val="00C42B03"/>
    <w:rsid w:val="00C45394"/>
    <w:rsid w:val="00C643CD"/>
    <w:rsid w:val="00C70B00"/>
    <w:rsid w:val="00C82E5A"/>
    <w:rsid w:val="00C87FA9"/>
    <w:rsid w:val="00CA0C33"/>
    <w:rsid w:val="00CB0083"/>
    <w:rsid w:val="00CC0E56"/>
    <w:rsid w:val="00CC5024"/>
    <w:rsid w:val="00CD0078"/>
    <w:rsid w:val="00CD3B4B"/>
    <w:rsid w:val="00CE6CA8"/>
    <w:rsid w:val="00D0257F"/>
    <w:rsid w:val="00D07675"/>
    <w:rsid w:val="00D43E8B"/>
    <w:rsid w:val="00D6182C"/>
    <w:rsid w:val="00D63B60"/>
    <w:rsid w:val="00D65915"/>
    <w:rsid w:val="00D80B52"/>
    <w:rsid w:val="00D818D7"/>
    <w:rsid w:val="00D871D5"/>
    <w:rsid w:val="00D903B9"/>
    <w:rsid w:val="00D93441"/>
    <w:rsid w:val="00DA32A5"/>
    <w:rsid w:val="00DD23D7"/>
    <w:rsid w:val="00DD7764"/>
    <w:rsid w:val="00DE7FA8"/>
    <w:rsid w:val="00DF00B4"/>
    <w:rsid w:val="00DF0107"/>
    <w:rsid w:val="00DF2452"/>
    <w:rsid w:val="00DF5714"/>
    <w:rsid w:val="00E03026"/>
    <w:rsid w:val="00E108AF"/>
    <w:rsid w:val="00E13255"/>
    <w:rsid w:val="00E134D8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B2C34"/>
    <w:rsid w:val="00EC2D58"/>
    <w:rsid w:val="00EC7259"/>
    <w:rsid w:val="00ED1038"/>
    <w:rsid w:val="00EE3274"/>
    <w:rsid w:val="00EF2DA8"/>
    <w:rsid w:val="00EF4C27"/>
    <w:rsid w:val="00F06BAD"/>
    <w:rsid w:val="00F07AB5"/>
    <w:rsid w:val="00F119F4"/>
    <w:rsid w:val="00F13F54"/>
    <w:rsid w:val="00F20685"/>
    <w:rsid w:val="00F30136"/>
    <w:rsid w:val="00F323D9"/>
    <w:rsid w:val="00F40B91"/>
    <w:rsid w:val="00F42C13"/>
    <w:rsid w:val="00F55C03"/>
    <w:rsid w:val="00F565A2"/>
    <w:rsid w:val="00F64C87"/>
    <w:rsid w:val="00F65071"/>
    <w:rsid w:val="00F77A71"/>
    <w:rsid w:val="00F8753D"/>
    <w:rsid w:val="00F93182"/>
    <w:rsid w:val="00FA379D"/>
    <w:rsid w:val="00FB2416"/>
    <w:rsid w:val="00FB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FB5299"/>
  <w15:docId w15:val="{B17D9CCF-C3AB-42F1-BAF6-C4895EC45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23F9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aliases w:val="2 Спс точк,Имя Рисунка,List Paragraph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354D1"/>
    <w:pPr>
      <w:tabs>
        <w:tab w:val="left" w:pos="480"/>
        <w:tab w:val="right" w:pos="9346"/>
      </w:tabs>
      <w:spacing w:after="100"/>
    </w:pPr>
    <w:rPr>
      <w:rFonts w:eastAsia="Times New Roman"/>
      <w:noProof/>
      <w:spacing w:val="10"/>
      <w:lang w:eastAsia="ru-RU"/>
    </w:r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c">
    <w:name w:val="Абзац списка Знак"/>
    <w:aliases w:val="2 Спс точк Знак,Имя Рисунка Знак,List Paragraph Знак"/>
    <w:link w:val="ab"/>
    <w:uiPriority w:val="34"/>
    <w:locked/>
    <w:rsid w:val="00130EB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E9778-AC8B-4864-A0FC-FB59F9FB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73B207-C5F0-42FA-80D7-FA4B05E120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F7CD50-397A-4B20-96A3-DA72E40EA3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D4F74-42EE-4848-8D9A-930C3718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17</Pages>
  <Words>4211</Words>
  <Characters>24007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Борисова Екатерина Владимировна</cp:lastModifiedBy>
  <cp:revision>14</cp:revision>
  <cp:lastPrinted>2024-04-24T11:31:00Z</cp:lastPrinted>
  <dcterms:created xsi:type="dcterms:W3CDTF">2024-03-26T12:51:00Z</dcterms:created>
  <dcterms:modified xsi:type="dcterms:W3CDTF">2024-04-26T07:55:00Z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